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Hlk18310442"/>
    <w:p w:rsidR="00032EA4" w:rsidRDefault="00553A41">
      <w:pPr>
        <w:snapToGrid w:val="0"/>
        <w:spacing w:afterLines="50" w:after="156" w:line="560" w:lineRule="atLeast"/>
        <w:jc w:val="distribute"/>
        <w:rPr>
          <w:rFonts w:ascii="方正小标宋简体" w:eastAsia="方正小标宋简体"/>
          <w:color w:val="FF0000"/>
          <w:spacing w:val="100"/>
          <w:position w:val="4"/>
          <w:sz w:val="90"/>
          <w:szCs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858520</wp:posOffset>
                </wp:positionV>
                <wp:extent cx="6349365" cy="50800"/>
                <wp:effectExtent l="0" t="19050" r="13335" b="6350"/>
                <wp:wrapNone/>
                <wp:docPr id="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1" o:spid="_x0000_s1026" style="width:499.95pt;height:4pt;margin-top:67.6pt;margin-left:-40.65pt;mso-height-relative:page;mso-width-relative:page;position:absolute;z-index:251661312" coordsize="9693,80">
                <o:lock v:ext="edit" aspectratio="f"/>
                <v:line id="Line 3" o:spid="_x0000_s1027" style="position:absolute" from="0,0" to="9693,0" coordsize="21600,21600" stroked="t" strokecolor="red">
                  <v:stroke joinstyle="round"/>
                  <o:lock v:ext="edit" aspectratio="f"/>
                </v:line>
                <v:line id="Line 4" o:spid="_x0000_s1028" style="position:absolute" from="0,80" to="9693,80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方正小标宋简体" w:eastAsia="方正小标宋简体" w:hint="eastAsia"/>
          <w:color w:val="FF0000"/>
          <w:spacing w:val="100"/>
          <w:position w:val="4"/>
          <w:sz w:val="90"/>
          <w:szCs w:val="90"/>
        </w:rPr>
        <w:t>中山大学教务部</w:t>
      </w:r>
    </w:p>
    <w:p w:rsidR="00032EA4" w:rsidRDefault="00553A41">
      <w:pPr>
        <w:adjustRightInd w:val="0"/>
        <w:snapToGrid w:val="0"/>
        <w:spacing w:after="0" w:line="560" w:lineRule="exact"/>
        <w:ind w:firstLineChars="1800" w:firstLine="576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1" w:name="_GoBack"/>
      <w:r>
        <w:rPr>
          <w:rFonts w:ascii="Times New Roman" w:eastAsia="仿宋_GB2312" w:hAnsi="Times New Roman" w:cs="Times New Roman"/>
          <w:sz w:val="32"/>
          <w:szCs w:val="32"/>
        </w:rPr>
        <w:t>教务〔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820FE7">
        <w:rPr>
          <w:rFonts w:ascii="Times New Roman" w:eastAsia="仿宋_GB2312" w:hAnsi="Times New Roman" w:cs="Times New Roman"/>
          <w:sz w:val="32"/>
          <w:szCs w:val="32"/>
        </w:rPr>
        <w:t>183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bookmarkEnd w:id="1"/>
    <w:p w:rsidR="00032EA4" w:rsidRDefault="00032EA4">
      <w:pPr>
        <w:adjustRightInd w:val="0"/>
        <w:snapToGrid w:val="0"/>
        <w:spacing w:after="0" w:line="240" w:lineRule="auto"/>
        <w:ind w:right="391" w:firstLineChars="88" w:firstLine="282"/>
        <w:jc w:val="right"/>
        <w:rPr>
          <w:rFonts w:eastAsia="仿宋_GB2312"/>
          <w:sz w:val="32"/>
        </w:rPr>
      </w:pPr>
    </w:p>
    <w:p w:rsidR="00032EA4" w:rsidRDefault="00553A41">
      <w:pPr>
        <w:tabs>
          <w:tab w:val="left" w:pos="3570"/>
        </w:tabs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教务部关于2024-2025学年第一学期</w:t>
      </w:r>
    </w:p>
    <w:p w:rsidR="00032EA4" w:rsidRDefault="00553A41">
      <w:pPr>
        <w:tabs>
          <w:tab w:val="left" w:pos="3570"/>
        </w:tabs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2024级本科新生选课的通知</w:t>
      </w:r>
    </w:p>
    <w:p w:rsidR="00032EA4" w:rsidRDefault="00032EA4">
      <w:pPr>
        <w:snapToGrid w:val="0"/>
        <w:spacing w:after="0" w:line="560" w:lineRule="exact"/>
        <w:rPr>
          <w:rFonts w:ascii="小标宋" w:eastAsia="小标宋"/>
          <w:sz w:val="28"/>
          <w:szCs w:val="28"/>
        </w:rPr>
      </w:pPr>
    </w:p>
    <w:p w:rsidR="00032EA4" w:rsidRDefault="00553A41">
      <w:pPr>
        <w:snapToGrid w:val="0"/>
        <w:spacing w:after="0"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各教学单位：</w:t>
      </w:r>
    </w:p>
    <w:p w:rsidR="00032EA4" w:rsidRDefault="00553A41">
      <w:pPr>
        <w:autoSpaceDE w:val="0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根据《中山大学本科生学籍管理规定》、《中山大学本科教学管理规定》，现组织开展</w:t>
      </w:r>
      <w:r>
        <w:rPr>
          <w:rFonts w:ascii="Times New Roman" w:eastAsia="仿宋_GB2312" w:hint="eastAsia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02</w:t>
      </w:r>
      <w:r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/>
          <w:sz w:val="32"/>
          <w:szCs w:val="32"/>
        </w:rPr>
        <w:t>-202</w:t>
      </w:r>
      <w:r>
        <w:rPr>
          <w:rFonts w:ascii="Times New Roman" w:eastAsia="仿宋_GB2312" w:hint="eastAsia"/>
          <w:sz w:val="32"/>
          <w:szCs w:val="32"/>
        </w:rPr>
        <w:t>5</w:t>
      </w:r>
      <w:r>
        <w:rPr>
          <w:rFonts w:ascii="Times New Roman" w:eastAsia="仿宋_GB2312" w:hint="eastAsia"/>
          <w:sz w:val="32"/>
          <w:szCs w:val="32"/>
        </w:rPr>
        <w:t>学年第一学期</w:t>
      </w:r>
      <w:r>
        <w:rPr>
          <w:rFonts w:ascii="Times New Roman" w:eastAsia="仿宋_GB2312" w:hint="eastAsia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02</w:t>
      </w:r>
      <w:r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 w:hint="eastAsia"/>
          <w:sz w:val="32"/>
          <w:szCs w:val="32"/>
        </w:rPr>
        <w:t>级本科新生选课工作。有关事项通知如下：</w:t>
      </w:r>
    </w:p>
    <w:p w:rsidR="00032EA4" w:rsidRDefault="00553A41">
      <w:pPr>
        <w:snapToGrid w:val="0"/>
        <w:spacing w:after="0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一、选课规则</w:t>
      </w:r>
    </w:p>
    <w:p w:rsidR="00032EA4" w:rsidRDefault="00553A41">
      <w:pPr>
        <w:widowControl/>
        <w:shd w:val="clear" w:color="auto" w:fill="FFFFFF"/>
        <w:snapToGrid w:val="0"/>
        <w:spacing w:after="0" w:line="580" w:lineRule="exact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本次选课的课程类型含公共课程、专业课程、跨专业课程。公共课程包括公共必修课和公共选修课；专业课程包括专业必修课和专业选修课；跨专业课程指本专业培养方案外的其他专业课程。</w:t>
      </w:r>
    </w:p>
    <w:p w:rsidR="00032EA4" w:rsidRDefault="00553A41">
      <w:pPr>
        <w:widowControl/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</w:t>
      </w:r>
      <w:r>
        <w:rPr>
          <w:rFonts w:ascii="Times New Roman" w:eastAsia="仿宋_GB2312" w:hint="eastAsia"/>
          <w:kern w:val="0"/>
          <w:sz w:val="32"/>
          <w:szCs w:val="32"/>
        </w:rPr>
        <w:t>学生须在规定时间内登录教务系统进行选退课，逾期不接受加选、退选。</w:t>
      </w:r>
      <w:r>
        <w:rPr>
          <w:rFonts w:ascii="Times New Roman" w:eastAsia="仿宋_GB2312" w:hint="eastAsia"/>
          <w:sz w:val="32"/>
          <w:szCs w:val="32"/>
        </w:rPr>
        <w:t>凡</w:t>
      </w:r>
      <w:r>
        <w:rPr>
          <w:rFonts w:ascii="Times New Roman" w:eastAsia="仿宋_GB2312"/>
          <w:sz w:val="32"/>
          <w:szCs w:val="32"/>
        </w:rPr>
        <w:t>未经教务系统进行</w:t>
      </w:r>
      <w:r>
        <w:rPr>
          <w:rFonts w:ascii="Times New Roman" w:eastAsia="仿宋_GB2312" w:hint="eastAsia"/>
          <w:sz w:val="32"/>
          <w:szCs w:val="32"/>
        </w:rPr>
        <w:t>操作，私自向任课教师报名选课、</w:t>
      </w:r>
      <w:proofErr w:type="gramStart"/>
      <w:r>
        <w:rPr>
          <w:rFonts w:ascii="Times New Roman" w:eastAsia="仿宋_GB2312" w:hint="eastAsia"/>
          <w:sz w:val="32"/>
          <w:szCs w:val="32"/>
        </w:rPr>
        <w:t>退课的</w:t>
      </w:r>
      <w:proofErr w:type="gramEnd"/>
      <w:r>
        <w:rPr>
          <w:rFonts w:ascii="Times New Roman" w:eastAsia="仿宋_GB2312" w:hint="eastAsia"/>
          <w:sz w:val="32"/>
          <w:szCs w:val="32"/>
        </w:rPr>
        <w:t>，均视为无效</w:t>
      </w:r>
      <w:proofErr w:type="gramStart"/>
      <w:r>
        <w:rPr>
          <w:rFonts w:ascii="Times New Roman" w:eastAsia="仿宋_GB2312" w:hint="eastAsia"/>
          <w:sz w:val="32"/>
          <w:szCs w:val="32"/>
        </w:rPr>
        <w:t>选退课</w:t>
      </w:r>
      <w:proofErr w:type="gramEnd"/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shd w:val="clear" w:color="auto" w:fill="FFFFFF"/>
        <w:autoSpaceDE w:val="0"/>
        <w:adjustRightInd w:val="0"/>
        <w:snapToGrid w:val="0"/>
        <w:spacing w:after="0" w:line="580" w:lineRule="exact"/>
        <w:ind w:firstLine="641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1805940</wp:posOffset>
                </wp:positionV>
                <wp:extent cx="6349365" cy="50800"/>
                <wp:effectExtent l="18415" t="8890" r="23495" b="16510"/>
                <wp:wrapNone/>
                <wp:docPr id="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6" o:spid="_x0000_s1029" style="width:499.95pt;height:4pt;margin-top:142.2pt;margin-left:-33.65pt;flip:y;mso-height-relative:page;mso-width-relative:page;position:absolute;z-index:251659264" coordsize="9693,80">
                <o:lock v:ext="edit" aspectratio="f"/>
                <v:line id="Line 3" o:spid="_x0000_s1030" style="position:absolute" from="0,0" to="9693,0" coordsize="21600,21600" stroked="t" strokecolor="red">
                  <v:stroke joinstyle="round"/>
                  <o:lock v:ext="edit" aspectratio="f"/>
                </v:line>
                <v:line id="Line 4" o:spid="_x0000_s1031" style="position:absolute" from="0,80" to="9693,80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Times New Roman" w:eastAsia="仿宋_GB2312" w:hint="eastAsia"/>
          <w:kern w:val="0"/>
          <w:sz w:val="32"/>
          <w:szCs w:val="32"/>
        </w:rPr>
        <w:t>（三）选课前，学生应充分了解教学大纲等课程信息，并确认各门课程的上课和考试时间安排，避免时间冲突。所有课程成绩均真实、完整地记载，不能放弃课程成绩。成绩及格的课程，不能重修或补考，重复修读的，只予以承认第一次修读</w:t>
      </w:r>
      <w:r>
        <w:rPr>
          <w:rFonts w:ascii="Times New Roman" w:eastAsia="仿宋_GB2312" w:hint="eastAsia"/>
          <w:kern w:val="0"/>
          <w:sz w:val="32"/>
          <w:szCs w:val="32"/>
        </w:rPr>
        <w:lastRenderedPageBreak/>
        <w:t>的成绩。</w:t>
      </w:r>
    </w:p>
    <w:p w:rsidR="00032EA4" w:rsidRDefault="00553A41">
      <w:pPr>
        <w:shd w:val="clear" w:color="auto" w:fill="FFFFFF"/>
        <w:autoSpaceDE w:val="0"/>
        <w:adjustRightInd w:val="0"/>
        <w:spacing w:after="0" w:line="580" w:lineRule="exact"/>
        <w:ind w:firstLine="641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（四）普通本科学生本学期最多可选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门公选课；港澳台学生、国际学生在选课第一、第二阶段最多累计可选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门公选课，第三、第四阶段可再加选</w:t>
      </w:r>
      <w:r>
        <w:rPr>
          <w:rFonts w:ascii="Times New Roman" w:eastAsia="仿宋_GB2312"/>
          <w:kern w:val="0"/>
          <w:sz w:val="32"/>
          <w:szCs w:val="32"/>
        </w:rPr>
        <w:t>3</w:t>
      </w:r>
      <w:r>
        <w:rPr>
          <w:rFonts w:ascii="Times New Roman" w:eastAsia="仿宋_GB2312" w:hint="eastAsia"/>
          <w:kern w:val="0"/>
          <w:sz w:val="32"/>
          <w:szCs w:val="32"/>
        </w:rPr>
        <w:t>门，共可选</w:t>
      </w:r>
      <w:r>
        <w:rPr>
          <w:rFonts w:ascii="Times New Roman" w:eastAsia="仿宋_GB2312" w:hint="eastAsia"/>
          <w:kern w:val="0"/>
          <w:sz w:val="32"/>
          <w:szCs w:val="32"/>
        </w:rPr>
        <w:t>4</w:t>
      </w:r>
      <w:r>
        <w:rPr>
          <w:rFonts w:ascii="Times New Roman" w:eastAsia="仿宋_GB2312" w:hint="eastAsia"/>
          <w:kern w:val="0"/>
          <w:sz w:val="32"/>
          <w:szCs w:val="32"/>
        </w:rPr>
        <w:t>门公选课。学生在就读期间须修读</w:t>
      </w:r>
      <w:r>
        <w:rPr>
          <w:rFonts w:ascii="Times New Roman" w:eastAsia="仿宋_GB2312" w:hint="eastAsia"/>
          <w:kern w:val="0"/>
          <w:sz w:val="32"/>
          <w:szCs w:val="32"/>
        </w:rPr>
        <w:t>2</w:t>
      </w:r>
      <w:r>
        <w:rPr>
          <w:rFonts w:ascii="Times New Roman" w:eastAsia="仿宋_GB2312" w:hint="eastAsia"/>
          <w:kern w:val="0"/>
          <w:sz w:val="32"/>
          <w:szCs w:val="32"/>
        </w:rPr>
        <w:t>学分的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艺术类公选课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，查询方法见附件</w:t>
      </w:r>
      <w:r>
        <w:rPr>
          <w:rFonts w:ascii="Times New Roman" w:eastAsia="仿宋_GB2312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。</w:t>
      </w:r>
    </w:p>
    <w:p w:rsidR="00032EA4" w:rsidRDefault="00553A41">
      <w:pPr>
        <w:shd w:val="clear" w:color="auto" w:fill="FFFFFF"/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（五）部分本科专业课程设有跨专业选修名额。学生应结合本专业教学安排和个人学习计划，合理选课。一经选上，该课程类别默认为“公选”，但不占用公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选课选课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名额。</w:t>
      </w:r>
    </w:p>
    <w:p w:rsidR="00032EA4" w:rsidRDefault="00553A41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（六）</w:t>
      </w:r>
      <w:r>
        <w:rPr>
          <w:rFonts w:ascii="Times New Roman" w:eastAsia="仿宋_GB2312" w:hint="eastAsia"/>
          <w:sz w:val="32"/>
          <w:szCs w:val="32"/>
        </w:rPr>
        <w:t>本</w:t>
      </w:r>
      <w:proofErr w:type="gramStart"/>
      <w:r>
        <w:rPr>
          <w:rFonts w:ascii="Times New Roman" w:eastAsia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sz w:val="32"/>
          <w:szCs w:val="32"/>
        </w:rPr>
        <w:t>贯通、小语种、实验实践类课程，面向辅修、强基、拔尖班学生开设的课程，不设开班人数限制。其他课程开班人数一般应达到</w:t>
      </w:r>
      <w:r>
        <w:rPr>
          <w:rFonts w:ascii="Times New Roman" w:eastAsia="仿宋_GB2312"/>
          <w:sz w:val="32"/>
          <w:szCs w:val="32"/>
        </w:rPr>
        <w:t>15</w:t>
      </w:r>
      <w:r>
        <w:rPr>
          <w:rFonts w:ascii="Times New Roman" w:eastAsia="仿宋_GB2312" w:hint="eastAsia"/>
          <w:sz w:val="32"/>
          <w:szCs w:val="32"/>
        </w:rPr>
        <w:t>人及以上，或者达到面向开设年级专业（方向）人数的</w:t>
      </w:r>
      <w:r>
        <w:rPr>
          <w:rFonts w:ascii="Times New Roman" w:eastAsia="仿宋_GB2312"/>
          <w:sz w:val="32"/>
          <w:szCs w:val="32"/>
        </w:rPr>
        <w:t>1/3</w:t>
      </w:r>
      <w:r>
        <w:rPr>
          <w:rFonts w:ascii="Times New Roman" w:eastAsia="仿宋_GB2312" w:hint="eastAsia"/>
          <w:sz w:val="32"/>
          <w:szCs w:val="32"/>
        </w:rPr>
        <w:t>及以上。</w:t>
      </w:r>
    </w:p>
    <w:p w:rsidR="00032EA4" w:rsidRDefault="00553A41">
      <w:pPr>
        <w:widowControl/>
        <w:shd w:val="clear" w:color="auto" w:fill="FFFFFF"/>
        <w:snapToGrid w:val="0"/>
        <w:spacing w:after="0" w:line="58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二、选课安排</w:t>
      </w:r>
    </w:p>
    <w:p w:rsidR="00032EA4" w:rsidRDefault="00553A41">
      <w:pPr>
        <w:widowControl/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（一）选课方式：网页端选课：</w:t>
      </w:r>
      <w:r>
        <w:rPr>
          <w:rFonts w:ascii="Times New Roman" w:eastAsia="仿宋_GB2312" w:hint="eastAsia"/>
          <w:kern w:val="0"/>
          <w:sz w:val="32"/>
          <w:szCs w:val="32"/>
        </w:rPr>
        <w:t>https://jwxt.sysu.edu.cn</w:t>
      </w:r>
      <w:r>
        <w:rPr>
          <w:rFonts w:ascii="Times New Roman" w:eastAsia="仿宋_GB2312" w:hint="eastAsia"/>
          <w:kern w:val="0"/>
          <w:sz w:val="32"/>
          <w:szCs w:val="32"/>
        </w:rPr>
        <w:t>；移动端选课：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企业微信本科生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选课模块。课程教学大纲可通过网页端选课页面查看，选课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操作指南见附件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int="eastAsia"/>
          <w:kern w:val="0"/>
          <w:sz w:val="32"/>
          <w:szCs w:val="32"/>
        </w:rPr>
        <w:t>体育课选课相关说明见附件</w:t>
      </w:r>
      <w:r>
        <w:rPr>
          <w:rFonts w:ascii="Times New Roman" w:eastAsia="仿宋_GB2312" w:hint="eastAsia"/>
          <w:kern w:val="0"/>
          <w:sz w:val="32"/>
          <w:szCs w:val="32"/>
        </w:rPr>
        <w:t>2</w:t>
      </w:r>
      <w:r>
        <w:rPr>
          <w:rFonts w:ascii="Times New Roman" w:eastAsia="仿宋_GB2312" w:hint="eastAsia"/>
          <w:kern w:val="0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（二）选课时间：选课分四个阶段。第一至三阶段，学生可进行选课、退课；第四阶段，学生可补选课，但不可退课。四个阶段的具体安排如下：</w:t>
      </w:r>
    </w:p>
    <w:p w:rsidR="00032EA4" w:rsidRDefault="00553A41">
      <w:pPr>
        <w:widowControl/>
        <w:shd w:val="clear" w:color="auto" w:fill="FFFFFF"/>
        <w:snapToGrid w:val="0"/>
        <w:spacing w:after="0" w:line="580" w:lineRule="exact"/>
        <w:ind w:firstLineChars="192" w:firstLine="617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第一阶段：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Cs/>
          <w:kern w:val="0"/>
          <w:sz w:val="32"/>
          <w:szCs w:val="32"/>
        </w:rPr>
        <w:t>允许超额选课，先选与</w:t>
      </w:r>
      <w:proofErr w:type="gramStart"/>
      <w:r>
        <w:rPr>
          <w:rFonts w:ascii="Times New Roman" w:eastAsia="仿宋_GB2312" w:hint="eastAsia"/>
          <w:bCs/>
          <w:kern w:val="0"/>
          <w:sz w:val="32"/>
          <w:szCs w:val="32"/>
        </w:rPr>
        <w:t>后选无区别</w:t>
      </w:r>
      <w:proofErr w:type="gramEnd"/>
      <w:r>
        <w:rPr>
          <w:rFonts w:ascii="Times New Roman" w:eastAsia="仿宋_GB2312" w:hint="eastAsia"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日上午，系统进行第一轮随机筛选。</w:t>
      </w:r>
    </w:p>
    <w:p w:rsidR="00032EA4" w:rsidRDefault="00553A41">
      <w:pPr>
        <w:widowControl/>
        <w:shd w:val="clear" w:color="auto" w:fill="FFFFFF"/>
        <w:snapToGrid w:val="0"/>
        <w:spacing w:after="0" w:line="580" w:lineRule="exact"/>
        <w:ind w:firstLineChars="192" w:firstLine="617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第二阶段：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有剩余名额的课程继续开放选课，允许超额选课，先选与</w:t>
      </w:r>
      <w:proofErr w:type="gramStart"/>
      <w:r>
        <w:rPr>
          <w:rFonts w:ascii="Times New Roman" w:eastAsia="仿宋_GB2312" w:hint="eastAsia"/>
          <w:bCs/>
          <w:kern w:val="0"/>
          <w:sz w:val="32"/>
          <w:szCs w:val="32"/>
        </w:rPr>
        <w:t>后选无区别</w:t>
      </w:r>
      <w:proofErr w:type="gramEnd"/>
      <w:r>
        <w:rPr>
          <w:rFonts w:ascii="Times New Roman" w:eastAsia="仿宋_GB2312" w:hint="eastAsia"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日上午，系统进行第二轮随机筛选。</w:t>
      </w:r>
    </w:p>
    <w:p w:rsidR="00032EA4" w:rsidRDefault="00553A41">
      <w:pPr>
        <w:pStyle w:val="a5"/>
        <w:adjustRightInd w:val="0"/>
        <w:snapToGrid w:val="0"/>
        <w:spacing w:after="0" w:line="560" w:lineRule="exact"/>
        <w:ind w:firstLineChars="200" w:firstLine="643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第三阶段：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13:00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有剩余名额的课程继续开放选课，先选先得，不再筛选。</w:t>
      </w:r>
      <w:r>
        <w:rPr>
          <w:rFonts w:ascii="Times New Roman" w:eastAsia="仿宋_GB2312" w:hint="eastAsia"/>
          <w:kern w:val="0"/>
          <w:sz w:val="32"/>
          <w:szCs w:val="32"/>
        </w:rPr>
        <w:t>本阶段结束后</w:t>
      </w:r>
      <w:r>
        <w:rPr>
          <w:rFonts w:ascii="Times New Roman" w:eastAsia="仿宋_GB2312" w:hint="eastAsia"/>
          <w:bCs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kern w:val="0"/>
          <w:sz w:val="32"/>
          <w:szCs w:val="32"/>
        </w:rPr>
        <w:t>不满足开班人数的课程原则上取消开班。</w:t>
      </w:r>
    </w:p>
    <w:p w:rsidR="00032EA4" w:rsidRDefault="00553A41">
      <w:pPr>
        <w:pStyle w:val="a5"/>
        <w:adjustRightInd w:val="0"/>
        <w:snapToGrid w:val="0"/>
        <w:spacing w:after="0" w:line="560" w:lineRule="exact"/>
        <w:ind w:firstLineChars="200" w:firstLine="640"/>
        <w:contextualSpacing/>
        <w:rPr>
          <w:rFonts w:ascii="Times New Roman" w:eastAsia="仿宋_GB2312"/>
          <w:bCs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学生登录教务系统查看“已选课程”菜单，对照本专业培养方案，确保当学期所有应修课程均已进入课表</w:t>
      </w:r>
      <w:r w:rsidR="00D310E9">
        <w:rPr>
          <w:rFonts w:ascii="Times New Roman" w:eastAsia="仿宋_GB2312" w:hint="eastAsia"/>
          <w:kern w:val="0"/>
          <w:sz w:val="32"/>
          <w:szCs w:val="32"/>
        </w:rPr>
        <w:t>，</w:t>
      </w:r>
      <w:r>
        <w:rPr>
          <w:rFonts w:ascii="Times New Roman" w:eastAsia="仿宋_GB2312" w:hint="eastAsia"/>
          <w:kern w:val="0"/>
          <w:sz w:val="32"/>
          <w:szCs w:val="32"/>
        </w:rPr>
        <w:t>确保所选课程正确无误。</w:t>
      </w:r>
    </w:p>
    <w:p w:rsidR="00032EA4" w:rsidRDefault="00553A41">
      <w:pPr>
        <w:pStyle w:val="a5"/>
        <w:adjustRightInd w:val="0"/>
        <w:snapToGrid w:val="0"/>
        <w:spacing w:after="0" w:line="560" w:lineRule="exact"/>
        <w:ind w:firstLineChars="200" w:firstLine="643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第四阶段：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int="eastAsia"/>
          <w:kern w:val="0"/>
          <w:sz w:val="32"/>
          <w:szCs w:val="32"/>
        </w:rPr>
        <w:t>有剩余名额的课程继续开放选课，先选先得。本阶段内，学生可补选课程，但不可退课。</w:t>
      </w:r>
    </w:p>
    <w:p w:rsidR="00032EA4" w:rsidRDefault="00553A41">
      <w:pPr>
        <w:widowControl/>
        <w:shd w:val="clear" w:color="auto" w:fill="FFFFFF"/>
        <w:adjustRightInd w:val="0"/>
        <w:snapToGrid w:val="0"/>
        <w:spacing w:after="0" w:line="580" w:lineRule="exact"/>
        <w:ind w:firstLineChars="192" w:firstLine="614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正式上课前，学生应查看所选课程的上课时间、地点、任课教师等信息，并按照选课结果上课。不按照选课结果上课的，课程成绩记为零分。</w:t>
      </w:r>
    </w:p>
    <w:p w:rsidR="00032EA4" w:rsidRDefault="00553A41">
      <w:pPr>
        <w:widowControl/>
        <w:shd w:val="clear" w:color="auto" w:fill="FFFFFF"/>
        <w:snapToGrid w:val="0"/>
        <w:spacing w:after="0" w:line="580" w:lineRule="exact"/>
        <w:ind w:firstLineChars="192" w:firstLine="61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三、其他事项</w:t>
      </w:r>
    </w:p>
    <w:p w:rsidR="00032EA4" w:rsidRDefault="00553A41">
      <w:pPr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因密码错误无法登陆系统，请先尝试使用自助重置密码功能，如重置密码失败，请携带有效证件（学生证或校园卡）于工作时间前往南校园网络与信息中心办理密码重置，或致电网络与信息中心帮助台，电话</w:t>
      </w:r>
      <w:r>
        <w:rPr>
          <w:rFonts w:ascii="Times New Roman" w:eastAsia="仿宋_GB2312" w:hint="eastAsia"/>
          <w:sz w:val="32"/>
          <w:szCs w:val="32"/>
        </w:rPr>
        <w:t>020-84036866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四、联系方式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专业课：学生所在院系本科教务老师。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lastRenderedPageBreak/>
        <w:t>体育课：体育部王老师</w:t>
      </w:r>
      <w:r>
        <w:rPr>
          <w:rFonts w:ascii="Times New Roman" w:eastAsia="仿宋_GB2312" w:hint="eastAsia"/>
          <w:sz w:val="32"/>
          <w:szCs w:val="32"/>
        </w:rPr>
        <w:t>020-84110451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proofErr w:type="gramStart"/>
      <w:r>
        <w:rPr>
          <w:rFonts w:ascii="Times New Roman" w:eastAsia="仿宋_GB2312" w:hint="eastAsia"/>
          <w:sz w:val="32"/>
          <w:szCs w:val="32"/>
        </w:rPr>
        <w:t>思政课</w:t>
      </w:r>
      <w:proofErr w:type="gramEnd"/>
      <w:r>
        <w:rPr>
          <w:rFonts w:ascii="Times New Roman" w:eastAsia="仿宋_GB2312" w:hint="eastAsia"/>
          <w:sz w:val="32"/>
          <w:szCs w:val="32"/>
        </w:rPr>
        <w:t>：马克思主义学院林老师</w:t>
      </w:r>
      <w:r>
        <w:rPr>
          <w:rFonts w:ascii="Times New Roman" w:eastAsia="仿宋_GB2312" w:hint="eastAsia"/>
          <w:sz w:val="32"/>
          <w:szCs w:val="32"/>
        </w:rPr>
        <w:t>020-84112870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大学外语：外国语学院黄老师</w:t>
      </w:r>
      <w:r>
        <w:rPr>
          <w:rFonts w:ascii="Times New Roman" w:eastAsia="仿宋_GB2312" w:hint="eastAsia"/>
          <w:sz w:val="32"/>
          <w:szCs w:val="32"/>
        </w:rPr>
        <w:t>020-84113132</w:t>
      </w:r>
      <w:r>
        <w:rPr>
          <w:rFonts w:ascii="Times New Roman" w:eastAsia="仿宋_GB2312" w:hint="eastAsia"/>
          <w:sz w:val="32"/>
          <w:szCs w:val="32"/>
        </w:rPr>
        <w:t>；孔老师</w:t>
      </w:r>
      <w:r>
        <w:rPr>
          <w:rFonts w:ascii="Times New Roman" w:eastAsia="仿宋_GB2312" w:hint="eastAsia"/>
          <w:sz w:val="32"/>
          <w:szCs w:val="32"/>
        </w:rPr>
        <w:t>020-84111959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公共数学课：数学学院尚老师</w:t>
      </w:r>
      <w:r>
        <w:rPr>
          <w:rFonts w:ascii="Times New Roman" w:eastAsia="仿宋_GB2312" w:hint="eastAsia"/>
          <w:sz w:val="32"/>
          <w:szCs w:val="32"/>
        </w:rPr>
        <w:t>020-84110</w:t>
      </w:r>
      <w:r>
        <w:rPr>
          <w:rFonts w:ascii="Times New Roman" w:eastAsia="仿宋_GB2312"/>
          <w:sz w:val="32"/>
          <w:szCs w:val="32"/>
        </w:rPr>
        <w:t>119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心理健康教育课：</w:t>
      </w:r>
      <w:hyperlink r:id="rId8" w:history="1">
        <w:r>
          <w:rPr>
            <w:rFonts w:ascii="Times New Roman" w:eastAsia="仿宋_GB2312" w:hint="eastAsia"/>
            <w:sz w:val="32"/>
            <w:szCs w:val="32"/>
          </w:rPr>
          <w:t>心理健康教育咨询中心</w:t>
        </w:r>
      </w:hyperlink>
      <w:r>
        <w:rPr>
          <w:rFonts w:ascii="Times New Roman" w:eastAsia="仿宋_GB2312" w:hint="eastAsia"/>
          <w:sz w:val="32"/>
          <w:szCs w:val="32"/>
        </w:rPr>
        <w:t>方老师</w:t>
      </w:r>
      <w:r>
        <w:rPr>
          <w:rFonts w:ascii="Times New Roman" w:eastAsia="仿宋_GB2312"/>
          <w:sz w:val="32"/>
          <w:szCs w:val="32"/>
        </w:rPr>
        <w:t>020-84110099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553A41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公选课：教务部郑老师</w:t>
      </w:r>
      <w:r>
        <w:rPr>
          <w:rFonts w:ascii="Times New Roman" w:eastAsia="仿宋_GB2312" w:hint="eastAsia"/>
          <w:sz w:val="32"/>
          <w:szCs w:val="32"/>
        </w:rPr>
        <w:t>020-84112377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032EA4" w:rsidRDefault="00032EA4">
      <w:pPr>
        <w:pStyle w:val="a5"/>
        <w:snapToGrid w:val="0"/>
        <w:spacing w:after="0" w:line="58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32EA4" w:rsidRDefault="00553A41">
      <w:pPr>
        <w:pStyle w:val="a5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本科教务系统选课操作指南（学生使用）</w:t>
      </w:r>
    </w:p>
    <w:p w:rsidR="00032EA4" w:rsidRDefault="00553A41">
      <w:pPr>
        <w:numPr>
          <w:ilvl w:val="0"/>
          <w:numId w:val="1"/>
        </w:numPr>
        <w:snapToGrid w:val="0"/>
        <w:spacing w:after="0" w:line="580" w:lineRule="exact"/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级本科新生体育课程安排和选课说明</w:t>
      </w:r>
    </w:p>
    <w:p w:rsidR="00032EA4" w:rsidRDefault="00032EA4">
      <w:pPr>
        <w:pStyle w:val="af1"/>
        <w:snapToGrid w:val="0"/>
        <w:spacing w:after="0" w:line="580" w:lineRule="exact"/>
        <w:ind w:left="2600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35BAC" w:rsidRDefault="00935BAC">
      <w:pPr>
        <w:pStyle w:val="af1"/>
        <w:snapToGrid w:val="0"/>
        <w:spacing w:after="0" w:line="580" w:lineRule="exact"/>
        <w:ind w:left="2600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32EA4" w:rsidRDefault="00553A41">
      <w:pPr>
        <w:snapToGrid w:val="0"/>
        <w:spacing w:line="58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int="eastAsia"/>
          <w:sz w:val="32"/>
          <w:szCs w:val="32"/>
        </w:rPr>
        <w:t>教务部</w:t>
      </w:r>
    </w:p>
    <w:p w:rsidR="00032EA4" w:rsidRDefault="00553A41">
      <w:pPr>
        <w:snapToGrid w:val="0"/>
        <w:spacing w:after="0"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 xml:space="preserve">                         </w:t>
      </w:r>
      <w:r>
        <w:rPr>
          <w:rFonts w:ascii="Times New Roman" w:eastAsia="仿宋_GB2312"/>
          <w:sz w:val="32"/>
          <w:szCs w:val="32"/>
        </w:rPr>
        <w:t xml:space="preserve">   </w:t>
      </w:r>
      <w:r>
        <w:rPr>
          <w:rFonts w:ascii="Times New Roman" w:eastAsia="仿宋_GB2312" w:hint="eastAsia"/>
          <w:sz w:val="32"/>
          <w:szCs w:val="32"/>
        </w:rPr>
        <w:t>2024</w:t>
      </w:r>
      <w:r>
        <w:rPr>
          <w:rFonts w:ascii="Times New Roman" w:eastAsia="仿宋_GB2312" w:hint="eastAsia"/>
          <w:sz w:val="32"/>
          <w:szCs w:val="32"/>
        </w:rPr>
        <w:t>年</w:t>
      </w:r>
      <w:r>
        <w:rPr>
          <w:rFonts w:ascii="Times New Roman" w:eastAsia="仿宋_GB2312" w:hint="eastAsia"/>
          <w:sz w:val="32"/>
          <w:szCs w:val="32"/>
        </w:rPr>
        <w:t>8</w:t>
      </w:r>
      <w:r>
        <w:rPr>
          <w:rFonts w:ascii="Times New Roman" w:eastAsia="仿宋_GB2312" w:hint="eastAsia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>2</w:t>
      </w:r>
      <w:r w:rsidR="00935BAC">
        <w:rPr>
          <w:rFonts w:ascii="Times New Roman" w:eastAsia="仿宋_GB2312" w:hint="eastAsia"/>
          <w:sz w:val="32"/>
          <w:szCs w:val="32"/>
        </w:rPr>
        <w:t>3</w:t>
      </w:r>
      <w:r>
        <w:rPr>
          <w:rFonts w:ascii="Times New Roman" w:eastAsia="仿宋_GB2312" w:hint="eastAsia"/>
          <w:sz w:val="32"/>
          <w:szCs w:val="32"/>
        </w:rPr>
        <w:t>日</w:t>
      </w:r>
      <w:r>
        <w:rPr>
          <w:rFonts w:ascii="Times New Roman" w:eastAsia="仿宋_GB2312" w:hint="eastAsia"/>
          <w:sz w:val="32"/>
          <w:szCs w:val="32"/>
        </w:rPr>
        <w:t xml:space="preserve"> </w:t>
      </w:r>
    </w:p>
    <w:p w:rsidR="00032EA4" w:rsidRDefault="00032EA4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032EA4" w:rsidRDefault="00032EA4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032EA4" w:rsidRDefault="00032EA4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032EA4" w:rsidRDefault="00032EA4" w:rsidP="00935BAC">
      <w:pPr>
        <w:snapToGrid w:val="0"/>
        <w:spacing w:after="0" w:line="540" w:lineRule="exact"/>
        <w:rPr>
          <w:rFonts w:ascii="Times New Roman" w:eastAsia="仿宋_GB2312"/>
          <w:sz w:val="32"/>
          <w:szCs w:val="32"/>
        </w:rPr>
      </w:pPr>
    </w:p>
    <w:p w:rsidR="00032EA4" w:rsidRDefault="00553A41">
      <w:pPr>
        <w:pBdr>
          <w:top w:val="single" w:sz="4" w:space="1" w:color="auto"/>
        </w:pBdr>
        <w:spacing w:line="540" w:lineRule="exact"/>
        <w:ind w:left="848" w:hangingChars="303" w:hanging="848"/>
        <w:rPr>
          <w:rFonts w:ascii="Times New Roman" w:eastAsia="仿宋_GB2312" w:hAnsi="Times New Roman" w:cs="Times New Roman"/>
          <w:spacing w:val="-4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抄送：</w:t>
      </w:r>
      <w:r>
        <w:rPr>
          <w:rFonts w:eastAsia="仿宋_GB2312" w:hint="eastAsia"/>
          <w:sz w:val="28"/>
          <w:szCs w:val="28"/>
        </w:rPr>
        <w:t>人文学部、社会科学学部、经济与管理学部、理学部、工学部、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信息学部、医学部、党委学生工作部、网络与信息中心</w:t>
      </w:r>
    </w:p>
    <w:p w:rsidR="00032EA4" w:rsidRDefault="00553A41">
      <w:pPr>
        <w:pBdr>
          <w:top w:val="single" w:sz="4" w:space="1" w:color="auto"/>
          <w:bottom w:val="single" w:sz="4" w:space="2" w:color="auto"/>
        </w:pBdr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中山大学教务部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8"/>
        </w:rPr>
        <w:t>主动公开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820FE7">
        <w:rPr>
          <w:rFonts w:ascii="Times New Roman" w:eastAsia="仿宋_GB2312" w:hAnsi="Times New Roman" w:cs="Times New Roman"/>
          <w:sz w:val="28"/>
          <w:szCs w:val="28"/>
        </w:rPr>
        <w:t>23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  <w:bookmarkEnd w:id="0"/>
    </w:p>
    <w:sectPr w:rsidR="00032EA4">
      <w:footerReference w:type="even" r:id="rId9"/>
      <w:footerReference w:type="default" r:id="rId10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B1" w:rsidRDefault="00151DB1">
      <w:pPr>
        <w:spacing w:after="0" w:line="240" w:lineRule="auto"/>
      </w:pPr>
      <w:r>
        <w:separator/>
      </w:r>
    </w:p>
  </w:endnote>
  <w:endnote w:type="continuationSeparator" w:id="0">
    <w:p w:rsidR="00151DB1" w:rsidRDefault="001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 w:rsidR="00032EA4" w:rsidRDefault="00553A41">
        <w:pPr>
          <w:pStyle w:val="ab"/>
          <w:spacing w:line="240" w:lineRule="auto"/>
          <w:ind w:leftChars="100" w:left="21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0FE7" w:rsidRPr="00820FE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032EA4" w:rsidRDefault="00032E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405254"/>
    </w:sdtPr>
    <w:sdtEndPr/>
    <w:sdtContent>
      <w:sdt>
        <w:sdtPr>
          <w:id w:val="-145812814"/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032EA4" w:rsidRDefault="00553A41">
            <w:pPr>
              <w:pStyle w:val="ab"/>
              <w:spacing w:line="240" w:lineRule="auto"/>
              <w:ind w:leftChars="100" w:left="2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20FE7" w:rsidRPr="00820FE7">
              <w:rPr>
                <w:rFonts w:ascii="Times New Roman" w:hAnsi="Times New Roman" w:cs="Times New Roman"/>
                <w:noProof/>
                <w:sz w:val="28"/>
                <w:szCs w:val="28"/>
                <w:lang w:val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sdtContent>
      </w:sdt>
      <w:p w:rsidR="00032EA4" w:rsidRDefault="00151DB1">
        <w:pPr>
          <w:pStyle w:val="ab"/>
          <w:jc w:val="center"/>
        </w:pPr>
      </w:p>
    </w:sdtContent>
  </w:sdt>
  <w:p w:rsidR="00032EA4" w:rsidRDefault="00032E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B1" w:rsidRDefault="00151DB1">
      <w:pPr>
        <w:spacing w:after="0" w:line="240" w:lineRule="auto"/>
      </w:pPr>
      <w:r>
        <w:separator/>
      </w:r>
    </w:p>
  </w:footnote>
  <w:footnote w:type="continuationSeparator" w:id="0">
    <w:p w:rsidR="00151DB1" w:rsidRDefault="0015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3E5436"/>
    <w:multiLevelType w:val="singleLevel"/>
    <w:tmpl w:val="C33E543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OGZhNDYxNDc3NGQyOTc3NjI4YjczYzc3YWEwNGQifQ=="/>
  </w:docVars>
  <w:rsids>
    <w:rsidRoot w:val="00733CDA"/>
    <w:rsid w:val="00001128"/>
    <w:rsid w:val="00001BA2"/>
    <w:rsid w:val="00001BB4"/>
    <w:rsid w:val="00002EFD"/>
    <w:rsid w:val="00004236"/>
    <w:rsid w:val="00004D7C"/>
    <w:rsid w:val="00005780"/>
    <w:rsid w:val="000058F0"/>
    <w:rsid w:val="00006073"/>
    <w:rsid w:val="00006306"/>
    <w:rsid w:val="000068F3"/>
    <w:rsid w:val="00006AFA"/>
    <w:rsid w:val="0000762E"/>
    <w:rsid w:val="00007719"/>
    <w:rsid w:val="00011676"/>
    <w:rsid w:val="00011842"/>
    <w:rsid w:val="00011A9A"/>
    <w:rsid w:val="00012D8A"/>
    <w:rsid w:val="00013EDD"/>
    <w:rsid w:val="000146C6"/>
    <w:rsid w:val="0001515D"/>
    <w:rsid w:val="00015D56"/>
    <w:rsid w:val="00016EF5"/>
    <w:rsid w:val="00017806"/>
    <w:rsid w:val="00017FC5"/>
    <w:rsid w:val="000205C7"/>
    <w:rsid w:val="00020847"/>
    <w:rsid w:val="0002085B"/>
    <w:rsid w:val="000213A3"/>
    <w:rsid w:val="00021B1F"/>
    <w:rsid w:val="000221E4"/>
    <w:rsid w:val="00022A42"/>
    <w:rsid w:val="000245E7"/>
    <w:rsid w:val="0002629B"/>
    <w:rsid w:val="00026416"/>
    <w:rsid w:val="0002641A"/>
    <w:rsid w:val="00027B82"/>
    <w:rsid w:val="00030E2F"/>
    <w:rsid w:val="00031440"/>
    <w:rsid w:val="00031C9B"/>
    <w:rsid w:val="00032A2E"/>
    <w:rsid w:val="00032EA4"/>
    <w:rsid w:val="000330B2"/>
    <w:rsid w:val="000332B6"/>
    <w:rsid w:val="00033492"/>
    <w:rsid w:val="00034392"/>
    <w:rsid w:val="00034915"/>
    <w:rsid w:val="00034E86"/>
    <w:rsid w:val="00036320"/>
    <w:rsid w:val="000367F1"/>
    <w:rsid w:val="00036F7C"/>
    <w:rsid w:val="00037921"/>
    <w:rsid w:val="0004081C"/>
    <w:rsid w:val="000412B3"/>
    <w:rsid w:val="00041570"/>
    <w:rsid w:val="00041A32"/>
    <w:rsid w:val="000421AC"/>
    <w:rsid w:val="00043566"/>
    <w:rsid w:val="0004370C"/>
    <w:rsid w:val="000447E3"/>
    <w:rsid w:val="0004555D"/>
    <w:rsid w:val="00045979"/>
    <w:rsid w:val="000503D5"/>
    <w:rsid w:val="00050C83"/>
    <w:rsid w:val="00050CC0"/>
    <w:rsid w:val="00050EB0"/>
    <w:rsid w:val="00051CF0"/>
    <w:rsid w:val="000522A9"/>
    <w:rsid w:val="00053266"/>
    <w:rsid w:val="000542D4"/>
    <w:rsid w:val="00054878"/>
    <w:rsid w:val="0005517F"/>
    <w:rsid w:val="00055849"/>
    <w:rsid w:val="00055D8F"/>
    <w:rsid w:val="00056A17"/>
    <w:rsid w:val="00056C79"/>
    <w:rsid w:val="00060CA7"/>
    <w:rsid w:val="00064644"/>
    <w:rsid w:val="0006538A"/>
    <w:rsid w:val="000668BE"/>
    <w:rsid w:val="000669CE"/>
    <w:rsid w:val="00066F57"/>
    <w:rsid w:val="000676D0"/>
    <w:rsid w:val="0006791C"/>
    <w:rsid w:val="00067F2B"/>
    <w:rsid w:val="0007001E"/>
    <w:rsid w:val="00071013"/>
    <w:rsid w:val="000714AF"/>
    <w:rsid w:val="00071610"/>
    <w:rsid w:val="00071BA7"/>
    <w:rsid w:val="000725C0"/>
    <w:rsid w:val="0007375D"/>
    <w:rsid w:val="00073814"/>
    <w:rsid w:val="00074D20"/>
    <w:rsid w:val="000757EF"/>
    <w:rsid w:val="00080251"/>
    <w:rsid w:val="000822FA"/>
    <w:rsid w:val="00083790"/>
    <w:rsid w:val="00083A7D"/>
    <w:rsid w:val="000845BC"/>
    <w:rsid w:val="00084915"/>
    <w:rsid w:val="0008676F"/>
    <w:rsid w:val="0008796E"/>
    <w:rsid w:val="00087F5A"/>
    <w:rsid w:val="00087F64"/>
    <w:rsid w:val="000906F1"/>
    <w:rsid w:val="000911FE"/>
    <w:rsid w:val="0009143A"/>
    <w:rsid w:val="000927C3"/>
    <w:rsid w:val="000928D8"/>
    <w:rsid w:val="00092FC4"/>
    <w:rsid w:val="00093498"/>
    <w:rsid w:val="000935DA"/>
    <w:rsid w:val="00093A1A"/>
    <w:rsid w:val="00094DB9"/>
    <w:rsid w:val="0009536F"/>
    <w:rsid w:val="00095EF8"/>
    <w:rsid w:val="000A0BEB"/>
    <w:rsid w:val="000A14B2"/>
    <w:rsid w:val="000A1837"/>
    <w:rsid w:val="000A18CA"/>
    <w:rsid w:val="000A1F43"/>
    <w:rsid w:val="000A2509"/>
    <w:rsid w:val="000A2B80"/>
    <w:rsid w:val="000A321E"/>
    <w:rsid w:val="000A33E5"/>
    <w:rsid w:val="000A3D91"/>
    <w:rsid w:val="000A3E01"/>
    <w:rsid w:val="000A56B6"/>
    <w:rsid w:val="000A6C6F"/>
    <w:rsid w:val="000A6C93"/>
    <w:rsid w:val="000A75F8"/>
    <w:rsid w:val="000B0A2A"/>
    <w:rsid w:val="000B0D6C"/>
    <w:rsid w:val="000B13D6"/>
    <w:rsid w:val="000B2723"/>
    <w:rsid w:val="000B29A6"/>
    <w:rsid w:val="000B346D"/>
    <w:rsid w:val="000B6872"/>
    <w:rsid w:val="000B6FB6"/>
    <w:rsid w:val="000B7074"/>
    <w:rsid w:val="000B78FA"/>
    <w:rsid w:val="000C0273"/>
    <w:rsid w:val="000C050E"/>
    <w:rsid w:val="000C12E2"/>
    <w:rsid w:val="000C1BF8"/>
    <w:rsid w:val="000C3E45"/>
    <w:rsid w:val="000C4918"/>
    <w:rsid w:val="000C5A88"/>
    <w:rsid w:val="000C610C"/>
    <w:rsid w:val="000C7B82"/>
    <w:rsid w:val="000C7E75"/>
    <w:rsid w:val="000D0169"/>
    <w:rsid w:val="000D0571"/>
    <w:rsid w:val="000D139A"/>
    <w:rsid w:val="000D186A"/>
    <w:rsid w:val="000D1923"/>
    <w:rsid w:val="000D19B1"/>
    <w:rsid w:val="000D1D1C"/>
    <w:rsid w:val="000D262B"/>
    <w:rsid w:val="000D3056"/>
    <w:rsid w:val="000D40CC"/>
    <w:rsid w:val="000D48ED"/>
    <w:rsid w:val="000D5EE4"/>
    <w:rsid w:val="000D6B82"/>
    <w:rsid w:val="000D6C52"/>
    <w:rsid w:val="000D73BF"/>
    <w:rsid w:val="000D7C4B"/>
    <w:rsid w:val="000E3FD7"/>
    <w:rsid w:val="000E4C06"/>
    <w:rsid w:val="000E4F19"/>
    <w:rsid w:val="000E63B5"/>
    <w:rsid w:val="000E63ED"/>
    <w:rsid w:val="000E6F23"/>
    <w:rsid w:val="000F0127"/>
    <w:rsid w:val="000F0152"/>
    <w:rsid w:val="000F1585"/>
    <w:rsid w:val="000F1C0D"/>
    <w:rsid w:val="000F2064"/>
    <w:rsid w:val="000F38BD"/>
    <w:rsid w:val="000F3A72"/>
    <w:rsid w:val="000F3AEF"/>
    <w:rsid w:val="000F3C92"/>
    <w:rsid w:val="000F5358"/>
    <w:rsid w:val="000F618B"/>
    <w:rsid w:val="000F64C7"/>
    <w:rsid w:val="000F69AC"/>
    <w:rsid w:val="000F74AD"/>
    <w:rsid w:val="001005C7"/>
    <w:rsid w:val="00100F37"/>
    <w:rsid w:val="001017E9"/>
    <w:rsid w:val="001025BE"/>
    <w:rsid w:val="00102F95"/>
    <w:rsid w:val="00103951"/>
    <w:rsid w:val="00104625"/>
    <w:rsid w:val="00105F63"/>
    <w:rsid w:val="001062B0"/>
    <w:rsid w:val="00107113"/>
    <w:rsid w:val="0011054A"/>
    <w:rsid w:val="00110B67"/>
    <w:rsid w:val="00111D7C"/>
    <w:rsid w:val="001123ED"/>
    <w:rsid w:val="00112CAD"/>
    <w:rsid w:val="00112CF5"/>
    <w:rsid w:val="00113408"/>
    <w:rsid w:val="001136DB"/>
    <w:rsid w:val="0011760F"/>
    <w:rsid w:val="00120E4E"/>
    <w:rsid w:val="00121918"/>
    <w:rsid w:val="00121C53"/>
    <w:rsid w:val="0012211E"/>
    <w:rsid w:val="00122251"/>
    <w:rsid w:val="00123361"/>
    <w:rsid w:val="0012349E"/>
    <w:rsid w:val="001254BD"/>
    <w:rsid w:val="00126051"/>
    <w:rsid w:val="00126946"/>
    <w:rsid w:val="00127BBC"/>
    <w:rsid w:val="001301CD"/>
    <w:rsid w:val="00130614"/>
    <w:rsid w:val="00130936"/>
    <w:rsid w:val="00131109"/>
    <w:rsid w:val="00131E9A"/>
    <w:rsid w:val="00131F8B"/>
    <w:rsid w:val="00132C94"/>
    <w:rsid w:val="00132D99"/>
    <w:rsid w:val="00132DB2"/>
    <w:rsid w:val="00133410"/>
    <w:rsid w:val="0013687E"/>
    <w:rsid w:val="00136B95"/>
    <w:rsid w:val="0013726A"/>
    <w:rsid w:val="00137A9D"/>
    <w:rsid w:val="001400FB"/>
    <w:rsid w:val="001408AB"/>
    <w:rsid w:val="001408E1"/>
    <w:rsid w:val="001409C0"/>
    <w:rsid w:val="00141DD1"/>
    <w:rsid w:val="00143476"/>
    <w:rsid w:val="00143948"/>
    <w:rsid w:val="00143E2E"/>
    <w:rsid w:val="001461B0"/>
    <w:rsid w:val="0014680D"/>
    <w:rsid w:val="00146C76"/>
    <w:rsid w:val="00146F55"/>
    <w:rsid w:val="00146FDF"/>
    <w:rsid w:val="001478E3"/>
    <w:rsid w:val="00150101"/>
    <w:rsid w:val="00150327"/>
    <w:rsid w:val="00151206"/>
    <w:rsid w:val="00151AF2"/>
    <w:rsid w:val="00151DB1"/>
    <w:rsid w:val="00151DC3"/>
    <w:rsid w:val="00152114"/>
    <w:rsid w:val="00152AD4"/>
    <w:rsid w:val="00152FFA"/>
    <w:rsid w:val="00153280"/>
    <w:rsid w:val="001532ED"/>
    <w:rsid w:val="00153DD9"/>
    <w:rsid w:val="00155213"/>
    <w:rsid w:val="00155DC2"/>
    <w:rsid w:val="0015627E"/>
    <w:rsid w:val="00156C44"/>
    <w:rsid w:val="00156F8A"/>
    <w:rsid w:val="00157350"/>
    <w:rsid w:val="001574E5"/>
    <w:rsid w:val="0016049C"/>
    <w:rsid w:val="00160BDD"/>
    <w:rsid w:val="00161123"/>
    <w:rsid w:val="00161E3D"/>
    <w:rsid w:val="0016338E"/>
    <w:rsid w:val="0016386A"/>
    <w:rsid w:val="00163F76"/>
    <w:rsid w:val="00164FE1"/>
    <w:rsid w:val="00167C4C"/>
    <w:rsid w:val="0017051D"/>
    <w:rsid w:val="00171387"/>
    <w:rsid w:val="00171FB9"/>
    <w:rsid w:val="0017218F"/>
    <w:rsid w:val="00172B31"/>
    <w:rsid w:val="00173128"/>
    <w:rsid w:val="001735DB"/>
    <w:rsid w:val="00173C8C"/>
    <w:rsid w:val="001744A2"/>
    <w:rsid w:val="001747B8"/>
    <w:rsid w:val="001750AA"/>
    <w:rsid w:val="00175D55"/>
    <w:rsid w:val="001765CA"/>
    <w:rsid w:val="00176B6E"/>
    <w:rsid w:val="00176CF5"/>
    <w:rsid w:val="00176EE7"/>
    <w:rsid w:val="00177286"/>
    <w:rsid w:val="001776C8"/>
    <w:rsid w:val="00177746"/>
    <w:rsid w:val="00177E87"/>
    <w:rsid w:val="001827C5"/>
    <w:rsid w:val="0018293A"/>
    <w:rsid w:val="00182F62"/>
    <w:rsid w:val="00183186"/>
    <w:rsid w:val="00183C70"/>
    <w:rsid w:val="00184D11"/>
    <w:rsid w:val="001864D8"/>
    <w:rsid w:val="00186538"/>
    <w:rsid w:val="001865A8"/>
    <w:rsid w:val="00186786"/>
    <w:rsid w:val="00186B42"/>
    <w:rsid w:val="001900D4"/>
    <w:rsid w:val="0019020A"/>
    <w:rsid w:val="00191FC1"/>
    <w:rsid w:val="00192C71"/>
    <w:rsid w:val="0019538F"/>
    <w:rsid w:val="00195DB8"/>
    <w:rsid w:val="00196417"/>
    <w:rsid w:val="001A0EFD"/>
    <w:rsid w:val="001A11E4"/>
    <w:rsid w:val="001A126D"/>
    <w:rsid w:val="001A21F4"/>
    <w:rsid w:val="001A2314"/>
    <w:rsid w:val="001A282A"/>
    <w:rsid w:val="001A3E76"/>
    <w:rsid w:val="001A411A"/>
    <w:rsid w:val="001A529B"/>
    <w:rsid w:val="001A5E76"/>
    <w:rsid w:val="001A7EDE"/>
    <w:rsid w:val="001B00DB"/>
    <w:rsid w:val="001B0D7B"/>
    <w:rsid w:val="001B1D35"/>
    <w:rsid w:val="001B3066"/>
    <w:rsid w:val="001B5054"/>
    <w:rsid w:val="001B5596"/>
    <w:rsid w:val="001B55E0"/>
    <w:rsid w:val="001B5788"/>
    <w:rsid w:val="001B6FA1"/>
    <w:rsid w:val="001B747F"/>
    <w:rsid w:val="001C02A0"/>
    <w:rsid w:val="001C12BC"/>
    <w:rsid w:val="001C20D1"/>
    <w:rsid w:val="001C365D"/>
    <w:rsid w:val="001C545D"/>
    <w:rsid w:val="001C5CEF"/>
    <w:rsid w:val="001C6ADE"/>
    <w:rsid w:val="001C7893"/>
    <w:rsid w:val="001C7F79"/>
    <w:rsid w:val="001D0200"/>
    <w:rsid w:val="001D039D"/>
    <w:rsid w:val="001D12B0"/>
    <w:rsid w:val="001D52A4"/>
    <w:rsid w:val="001D5C35"/>
    <w:rsid w:val="001D6476"/>
    <w:rsid w:val="001D67D4"/>
    <w:rsid w:val="001D6A57"/>
    <w:rsid w:val="001D7029"/>
    <w:rsid w:val="001E23A5"/>
    <w:rsid w:val="001E3613"/>
    <w:rsid w:val="001E47E5"/>
    <w:rsid w:val="001E497C"/>
    <w:rsid w:val="001E4DCD"/>
    <w:rsid w:val="001E5106"/>
    <w:rsid w:val="001E6D67"/>
    <w:rsid w:val="001E7029"/>
    <w:rsid w:val="001E7B82"/>
    <w:rsid w:val="001E7DF5"/>
    <w:rsid w:val="001F0C04"/>
    <w:rsid w:val="001F0C25"/>
    <w:rsid w:val="001F0D6C"/>
    <w:rsid w:val="001F0F08"/>
    <w:rsid w:val="001F1C75"/>
    <w:rsid w:val="001F3362"/>
    <w:rsid w:val="001F391F"/>
    <w:rsid w:val="001F5DF6"/>
    <w:rsid w:val="001F5EAC"/>
    <w:rsid w:val="001F6E76"/>
    <w:rsid w:val="002003AA"/>
    <w:rsid w:val="002004D5"/>
    <w:rsid w:val="00200519"/>
    <w:rsid w:val="00200766"/>
    <w:rsid w:val="00200833"/>
    <w:rsid w:val="00200B2F"/>
    <w:rsid w:val="00200CB8"/>
    <w:rsid w:val="00201284"/>
    <w:rsid w:val="00202987"/>
    <w:rsid w:val="00203253"/>
    <w:rsid w:val="00203305"/>
    <w:rsid w:val="00204828"/>
    <w:rsid w:val="00204E66"/>
    <w:rsid w:val="00205826"/>
    <w:rsid w:val="002068A8"/>
    <w:rsid w:val="00206BC0"/>
    <w:rsid w:val="00206CD0"/>
    <w:rsid w:val="00207C8C"/>
    <w:rsid w:val="00207FAA"/>
    <w:rsid w:val="0021097B"/>
    <w:rsid w:val="00210DA5"/>
    <w:rsid w:val="00211148"/>
    <w:rsid w:val="00211181"/>
    <w:rsid w:val="002112C6"/>
    <w:rsid w:val="002121BA"/>
    <w:rsid w:val="00212588"/>
    <w:rsid w:val="00214277"/>
    <w:rsid w:val="002148BD"/>
    <w:rsid w:val="002152B8"/>
    <w:rsid w:val="00216C49"/>
    <w:rsid w:val="00216E02"/>
    <w:rsid w:val="00216E7F"/>
    <w:rsid w:val="00216FA4"/>
    <w:rsid w:val="0021739C"/>
    <w:rsid w:val="002221C5"/>
    <w:rsid w:val="002221C8"/>
    <w:rsid w:val="002222F1"/>
    <w:rsid w:val="00222C5B"/>
    <w:rsid w:val="00222C61"/>
    <w:rsid w:val="0022369E"/>
    <w:rsid w:val="00223E24"/>
    <w:rsid w:val="00224788"/>
    <w:rsid w:val="00225B07"/>
    <w:rsid w:val="00226A41"/>
    <w:rsid w:val="00226BA4"/>
    <w:rsid w:val="002311F3"/>
    <w:rsid w:val="00231734"/>
    <w:rsid w:val="00232E74"/>
    <w:rsid w:val="0023327B"/>
    <w:rsid w:val="00234AC7"/>
    <w:rsid w:val="002351D5"/>
    <w:rsid w:val="0023538B"/>
    <w:rsid w:val="0023603B"/>
    <w:rsid w:val="0023650C"/>
    <w:rsid w:val="00237796"/>
    <w:rsid w:val="00241627"/>
    <w:rsid w:val="002419A7"/>
    <w:rsid w:val="0024269D"/>
    <w:rsid w:val="00244316"/>
    <w:rsid w:val="0024628E"/>
    <w:rsid w:val="00246442"/>
    <w:rsid w:val="0024696D"/>
    <w:rsid w:val="00246A30"/>
    <w:rsid w:val="00247A86"/>
    <w:rsid w:val="00250366"/>
    <w:rsid w:val="002508BB"/>
    <w:rsid w:val="00251462"/>
    <w:rsid w:val="00251EE0"/>
    <w:rsid w:val="002523B7"/>
    <w:rsid w:val="002544FA"/>
    <w:rsid w:val="00254E14"/>
    <w:rsid w:val="002603AA"/>
    <w:rsid w:val="00260BE5"/>
    <w:rsid w:val="00263D7C"/>
    <w:rsid w:val="00264106"/>
    <w:rsid w:val="0026463C"/>
    <w:rsid w:val="00264D97"/>
    <w:rsid w:val="00265001"/>
    <w:rsid w:val="00265D11"/>
    <w:rsid w:val="00267619"/>
    <w:rsid w:val="00270237"/>
    <w:rsid w:val="00270FF4"/>
    <w:rsid w:val="0027154E"/>
    <w:rsid w:val="00271D00"/>
    <w:rsid w:val="0027318D"/>
    <w:rsid w:val="00273D97"/>
    <w:rsid w:val="00274CA2"/>
    <w:rsid w:val="00275077"/>
    <w:rsid w:val="002753FE"/>
    <w:rsid w:val="0027568A"/>
    <w:rsid w:val="0027585D"/>
    <w:rsid w:val="00275F91"/>
    <w:rsid w:val="002762A7"/>
    <w:rsid w:val="002766CE"/>
    <w:rsid w:val="002802D5"/>
    <w:rsid w:val="00280722"/>
    <w:rsid w:val="00280C50"/>
    <w:rsid w:val="00281B4A"/>
    <w:rsid w:val="00282B01"/>
    <w:rsid w:val="00284205"/>
    <w:rsid w:val="00285452"/>
    <w:rsid w:val="00285EBA"/>
    <w:rsid w:val="00286CDA"/>
    <w:rsid w:val="00287C5D"/>
    <w:rsid w:val="002908C5"/>
    <w:rsid w:val="00291577"/>
    <w:rsid w:val="00292946"/>
    <w:rsid w:val="00292AD8"/>
    <w:rsid w:val="00293094"/>
    <w:rsid w:val="002930BE"/>
    <w:rsid w:val="00295943"/>
    <w:rsid w:val="0029750A"/>
    <w:rsid w:val="002A045B"/>
    <w:rsid w:val="002A0772"/>
    <w:rsid w:val="002A07F5"/>
    <w:rsid w:val="002A0CDF"/>
    <w:rsid w:val="002A17B0"/>
    <w:rsid w:val="002A2B00"/>
    <w:rsid w:val="002A4C03"/>
    <w:rsid w:val="002A4CF9"/>
    <w:rsid w:val="002A4D0F"/>
    <w:rsid w:val="002A5F33"/>
    <w:rsid w:val="002A6059"/>
    <w:rsid w:val="002A7383"/>
    <w:rsid w:val="002A766E"/>
    <w:rsid w:val="002A76AA"/>
    <w:rsid w:val="002A7E74"/>
    <w:rsid w:val="002B0485"/>
    <w:rsid w:val="002B070F"/>
    <w:rsid w:val="002B1630"/>
    <w:rsid w:val="002B46D7"/>
    <w:rsid w:val="002B47E5"/>
    <w:rsid w:val="002B52AE"/>
    <w:rsid w:val="002C0CBD"/>
    <w:rsid w:val="002C110B"/>
    <w:rsid w:val="002C1DC5"/>
    <w:rsid w:val="002C1F03"/>
    <w:rsid w:val="002C1F25"/>
    <w:rsid w:val="002C3D0C"/>
    <w:rsid w:val="002C3F25"/>
    <w:rsid w:val="002C4AC4"/>
    <w:rsid w:val="002C4F1A"/>
    <w:rsid w:val="002C6747"/>
    <w:rsid w:val="002C6A75"/>
    <w:rsid w:val="002D1397"/>
    <w:rsid w:val="002D1980"/>
    <w:rsid w:val="002D23A0"/>
    <w:rsid w:val="002D2ADC"/>
    <w:rsid w:val="002D468B"/>
    <w:rsid w:val="002D715A"/>
    <w:rsid w:val="002D746D"/>
    <w:rsid w:val="002D7B40"/>
    <w:rsid w:val="002E03C3"/>
    <w:rsid w:val="002E1352"/>
    <w:rsid w:val="002E1523"/>
    <w:rsid w:val="002E219E"/>
    <w:rsid w:val="002E2507"/>
    <w:rsid w:val="002E2A6C"/>
    <w:rsid w:val="002E388B"/>
    <w:rsid w:val="002E4147"/>
    <w:rsid w:val="002E4257"/>
    <w:rsid w:val="002E43E6"/>
    <w:rsid w:val="002E5656"/>
    <w:rsid w:val="002E69E0"/>
    <w:rsid w:val="002E6D5D"/>
    <w:rsid w:val="002E7B96"/>
    <w:rsid w:val="002F026A"/>
    <w:rsid w:val="002F134B"/>
    <w:rsid w:val="002F13EA"/>
    <w:rsid w:val="002F13FB"/>
    <w:rsid w:val="002F148F"/>
    <w:rsid w:val="002F3A91"/>
    <w:rsid w:val="002F4D67"/>
    <w:rsid w:val="002F566E"/>
    <w:rsid w:val="002F5746"/>
    <w:rsid w:val="002F585E"/>
    <w:rsid w:val="002F653E"/>
    <w:rsid w:val="002F65EB"/>
    <w:rsid w:val="002F6621"/>
    <w:rsid w:val="002F7C98"/>
    <w:rsid w:val="002F7FA9"/>
    <w:rsid w:val="00301994"/>
    <w:rsid w:val="003019D0"/>
    <w:rsid w:val="00302033"/>
    <w:rsid w:val="00302195"/>
    <w:rsid w:val="003021E4"/>
    <w:rsid w:val="0030228C"/>
    <w:rsid w:val="003038BB"/>
    <w:rsid w:val="003038CC"/>
    <w:rsid w:val="00303FCA"/>
    <w:rsid w:val="00305839"/>
    <w:rsid w:val="00305FC4"/>
    <w:rsid w:val="00310F4A"/>
    <w:rsid w:val="00311B02"/>
    <w:rsid w:val="00312B2B"/>
    <w:rsid w:val="00312E84"/>
    <w:rsid w:val="00314FF8"/>
    <w:rsid w:val="003157D0"/>
    <w:rsid w:val="00315926"/>
    <w:rsid w:val="003168F7"/>
    <w:rsid w:val="0031735F"/>
    <w:rsid w:val="00317A00"/>
    <w:rsid w:val="00317F76"/>
    <w:rsid w:val="0032026B"/>
    <w:rsid w:val="00320649"/>
    <w:rsid w:val="0032111C"/>
    <w:rsid w:val="00321655"/>
    <w:rsid w:val="00321D4F"/>
    <w:rsid w:val="00322B37"/>
    <w:rsid w:val="00322C05"/>
    <w:rsid w:val="003239C8"/>
    <w:rsid w:val="00323DC9"/>
    <w:rsid w:val="00324A33"/>
    <w:rsid w:val="00325121"/>
    <w:rsid w:val="003255B0"/>
    <w:rsid w:val="0032648E"/>
    <w:rsid w:val="003273CF"/>
    <w:rsid w:val="00327DE7"/>
    <w:rsid w:val="00327E24"/>
    <w:rsid w:val="003301FF"/>
    <w:rsid w:val="003318EA"/>
    <w:rsid w:val="00331E5B"/>
    <w:rsid w:val="00332511"/>
    <w:rsid w:val="00333664"/>
    <w:rsid w:val="003336F4"/>
    <w:rsid w:val="00334371"/>
    <w:rsid w:val="00334630"/>
    <w:rsid w:val="00334945"/>
    <w:rsid w:val="00334A78"/>
    <w:rsid w:val="00334DE1"/>
    <w:rsid w:val="003354E3"/>
    <w:rsid w:val="003357F5"/>
    <w:rsid w:val="003374BC"/>
    <w:rsid w:val="00340133"/>
    <w:rsid w:val="0034013F"/>
    <w:rsid w:val="003404E6"/>
    <w:rsid w:val="00340538"/>
    <w:rsid w:val="00344784"/>
    <w:rsid w:val="003455C2"/>
    <w:rsid w:val="00346C1D"/>
    <w:rsid w:val="003477AC"/>
    <w:rsid w:val="003502DB"/>
    <w:rsid w:val="00350A7C"/>
    <w:rsid w:val="003511E0"/>
    <w:rsid w:val="00351A6F"/>
    <w:rsid w:val="00353E38"/>
    <w:rsid w:val="0035437E"/>
    <w:rsid w:val="00354451"/>
    <w:rsid w:val="003575EE"/>
    <w:rsid w:val="00357892"/>
    <w:rsid w:val="003604BB"/>
    <w:rsid w:val="00361017"/>
    <w:rsid w:val="00361C5F"/>
    <w:rsid w:val="00362276"/>
    <w:rsid w:val="00362592"/>
    <w:rsid w:val="00362949"/>
    <w:rsid w:val="0036350B"/>
    <w:rsid w:val="00363AFB"/>
    <w:rsid w:val="00363BC8"/>
    <w:rsid w:val="003644F7"/>
    <w:rsid w:val="00366F77"/>
    <w:rsid w:val="00367309"/>
    <w:rsid w:val="003709DD"/>
    <w:rsid w:val="00370C4C"/>
    <w:rsid w:val="00370F51"/>
    <w:rsid w:val="00371E2E"/>
    <w:rsid w:val="00371EEA"/>
    <w:rsid w:val="00374C34"/>
    <w:rsid w:val="003756DA"/>
    <w:rsid w:val="00375FCA"/>
    <w:rsid w:val="00376454"/>
    <w:rsid w:val="003767AD"/>
    <w:rsid w:val="00376C2E"/>
    <w:rsid w:val="00377C50"/>
    <w:rsid w:val="00377E26"/>
    <w:rsid w:val="003805C7"/>
    <w:rsid w:val="00380B66"/>
    <w:rsid w:val="00380F1B"/>
    <w:rsid w:val="003823FB"/>
    <w:rsid w:val="00383C15"/>
    <w:rsid w:val="003850E3"/>
    <w:rsid w:val="00385632"/>
    <w:rsid w:val="00385F04"/>
    <w:rsid w:val="00386301"/>
    <w:rsid w:val="00386EF5"/>
    <w:rsid w:val="00386F1F"/>
    <w:rsid w:val="003870AF"/>
    <w:rsid w:val="0038763B"/>
    <w:rsid w:val="003877BC"/>
    <w:rsid w:val="003917B6"/>
    <w:rsid w:val="00391D40"/>
    <w:rsid w:val="0039335F"/>
    <w:rsid w:val="003937F7"/>
    <w:rsid w:val="00394130"/>
    <w:rsid w:val="00395677"/>
    <w:rsid w:val="003959C4"/>
    <w:rsid w:val="00395F07"/>
    <w:rsid w:val="003962C1"/>
    <w:rsid w:val="00396772"/>
    <w:rsid w:val="00397064"/>
    <w:rsid w:val="0039733F"/>
    <w:rsid w:val="003A0751"/>
    <w:rsid w:val="003A08B3"/>
    <w:rsid w:val="003A0BB6"/>
    <w:rsid w:val="003A1574"/>
    <w:rsid w:val="003A18D9"/>
    <w:rsid w:val="003A21AC"/>
    <w:rsid w:val="003A2CF9"/>
    <w:rsid w:val="003A3E62"/>
    <w:rsid w:val="003A4B75"/>
    <w:rsid w:val="003A4DEC"/>
    <w:rsid w:val="003A4FEA"/>
    <w:rsid w:val="003A5260"/>
    <w:rsid w:val="003A6328"/>
    <w:rsid w:val="003A6415"/>
    <w:rsid w:val="003A7B35"/>
    <w:rsid w:val="003A7EE1"/>
    <w:rsid w:val="003B0536"/>
    <w:rsid w:val="003B0A7B"/>
    <w:rsid w:val="003B183F"/>
    <w:rsid w:val="003B1E41"/>
    <w:rsid w:val="003B2664"/>
    <w:rsid w:val="003B2D82"/>
    <w:rsid w:val="003B32E3"/>
    <w:rsid w:val="003B36A1"/>
    <w:rsid w:val="003B4472"/>
    <w:rsid w:val="003B470D"/>
    <w:rsid w:val="003B4AE7"/>
    <w:rsid w:val="003B5ACF"/>
    <w:rsid w:val="003B65A5"/>
    <w:rsid w:val="003B6E45"/>
    <w:rsid w:val="003B764B"/>
    <w:rsid w:val="003C02BB"/>
    <w:rsid w:val="003C1C95"/>
    <w:rsid w:val="003C2B80"/>
    <w:rsid w:val="003C2B84"/>
    <w:rsid w:val="003C3067"/>
    <w:rsid w:val="003C4A7C"/>
    <w:rsid w:val="003C52C6"/>
    <w:rsid w:val="003C55AA"/>
    <w:rsid w:val="003C6357"/>
    <w:rsid w:val="003D3092"/>
    <w:rsid w:val="003D46A5"/>
    <w:rsid w:val="003D5381"/>
    <w:rsid w:val="003D54D6"/>
    <w:rsid w:val="003D56A0"/>
    <w:rsid w:val="003D68B7"/>
    <w:rsid w:val="003D7EA8"/>
    <w:rsid w:val="003E2F36"/>
    <w:rsid w:val="003E35B9"/>
    <w:rsid w:val="003E3744"/>
    <w:rsid w:val="003E3A91"/>
    <w:rsid w:val="003E47CF"/>
    <w:rsid w:val="003E5DF7"/>
    <w:rsid w:val="003E670B"/>
    <w:rsid w:val="003F0090"/>
    <w:rsid w:val="003F0C39"/>
    <w:rsid w:val="003F147E"/>
    <w:rsid w:val="003F412F"/>
    <w:rsid w:val="003F4417"/>
    <w:rsid w:val="003F6146"/>
    <w:rsid w:val="003F7029"/>
    <w:rsid w:val="003F73BB"/>
    <w:rsid w:val="003F7785"/>
    <w:rsid w:val="004006EC"/>
    <w:rsid w:val="00400917"/>
    <w:rsid w:val="004009FA"/>
    <w:rsid w:val="00401A6B"/>
    <w:rsid w:val="00402F4B"/>
    <w:rsid w:val="00405126"/>
    <w:rsid w:val="004070BD"/>
    <w:rsid w:val="004073D6"/>
    <w:rsid w:val="00407B2F"/>
    <w:rsid w:val="004101BD"/>
    <w:rsid w:val="00410387"/>
    <w:rsid w:val="004119D4"/>
    <w:rsid w:val="00412166"/>
    <w:rsid w:val="004127E6"/>
    <w:rsid w:val="00413B32"/>
    <w:rsid w:val="00414878"/>
    <w:rsid w:val="00414F51"/>
    <w:rsid w:val="004151AD"/>
    <w:rsid w:val="00416420"/>
    <w:rsid w:val="00416DE8"/>
    <w:rsid w:val="004175BB"/>
    <w:rsid w:val="0042002A"/>
    <w:rsid w:val="004206D7"/>
    <w:rsid w:val="00420B0C"/>
    <w:rsid w:val="00420D62"/>
    <w:rsid w:val="00421026"/>
    <w:rsid w:val="00422B6C"/>
    <w:rsid w:val="004244D2"/>
    <w:rsid w:val="00424948"/>
    <w:rsid w:val="004303AD"/>
    <w:rsid w:val="004309F6"/>
    <w:rsid w:val="0043165D"/>
    <w:rsid w:val="00431F17"/>
    <w:rsid w:val="00432323"/>
    <w:rsid w:val="00432BB9"/>
    <w:rsid w:val="00433A11"/>
    <w:rsid w:val="004344AF"/>
    <w:rsid w:val="00434752"/>
    <w:rsid w:val="00435C8A"/>
    <w:rsid w:val="00436AB4"/>
    <w:rsid w:val="00436AED"/>
    <w:rsid w:val="00437947"/>
    <w:rsid w:val="00437CAB"/>
    <w:rsid w:val="004405AC"/>
    <w:rsid w:val="0044137B"/>
    <w:rsid w:val="0044167F"/>
    <w:rsid w:val="004419B5"/>
    <w:rsid w:val="00442956"/>
    <w:rsid w:val="0044428B"/>
    <w:rsid w:val="004446A2"/>
    <w:rsid w:val="00444C04"/>
    <w:rsid w:val="0044525A"/>
    <w:rsid w:val="004467AF"/>
    <w:rsid w:val="004509B1"/>
    <w:rsid w:val="0045115C"/>
    <w:rsid w:val="00451819"/>
    <w:rsid w:val="004519F4"/>
    <w:rsid w:val="00452065"/>
    <w:rsid w:val="00452103"/>
    <w:rsid w:val="0045236B"/>
    <w:rsid w:val="0045240F"/>
    <w:rsid w:val="00453435"/>
    <w:rsid w:val="0045343A"/>
    <w:rsid w:val="00455E53"/>
    <w:rsid w:val="004561C7"/>
    <w:rsid w:val="004566F7"/>
    <w:rsid w:val="00456712"/>
    <w:rsid w:val="00456FB4"/>
    <w:rsid w:val="0045717F"/>
    <w:rsid w:val="0045718C"/>
    <w:rsid w:val="004572AA"/>
    <w:rsid w:val="00457A47"/>
    <w:rsid w:val="00460400"/>
    <w:rsid w:val="00461C04"/>
    <w:rsid w:val="00462892"/>
    <w:rsid w:val="0046324E"/>
    <w:rsid w:val="00463BBD"/>
    <w:rsid w:val="00463CBE"/>
    <w:rsid w:val="00464D9A"/>
    <w:rsid w:val="00465C49"/>
    <w:rsid w:val="00465EDD"/>
    <w:rsid w:val="00466263"/>
    <w:rsid w:val="0046678B"/>
    <w:rsid w:val="00467018"/>
    <w:rsid w:val="00467E0A"/>
    <w:rsid w:val="0047006E"/>
    <w:rsid w:val="004702FD"/>
    <w:rsid w:val="004718B6"/>
    <w:rsid w:val="00471BC7"/>
    <w:rsid w:val="00471BEF"/>
    <w:rsid w:val="00473CE7"/>
    <w:rsid w:val="0047570A"/>
    <w:rsid w:val="004769EA"/>
    <w:rsid w:val="00476EF7"/>
    <w:rsid w:val="004801AB"/>
    <w:rsid w:val="004803E5"/>
    <w:rsid w:val="0048147F"/>
    <w:rsid w:val="004814A5"/>
    <w:rsid w:val="00483856"/>
    <w:rsid w:val="00483897"/>
    <w:rsid w:val="00483CB3"/>
    <w:rsid w:val="0048570F"/>
    <w:rsid w:val="00485882"/>
    <w:rsid w:val="00485C55"/>
    <w:rsid w:val="0048698F"/>
    <w:rsid w:val="00486AC1"/>
    <w:rsid w:val="004873AE"/>
    <w:rsid w:val="004879F4"/>
    <w:rsid w:val="00487D1F"/>
    <w:rsid w:val="00490946"/>
    <w:rsid w:val="00490B74"/>
    <w:rsid w:val="0049192B"/>
    <w:rsid w:val="00491F23"/>
    <w:rsid w:val="00492172"/>
    <w:rsid w:val="00493E89"/>
    <w:rsid w:val="00494432"/>
    <w:rsid w:val="00495477"/>
    <w:rsid w:val="00495633"/>
    <w:rsid w:val="0049572B"/>
    <w:rsid w:val="0049628E"/>
    <w:rsid w:val="00497557"/>
    <w:rsid w:val="00497F8C"/>
    <w:rsid w:val="004A07F5"/>
    <w:rsid w:val="004A0B0C"/>
    <w:rsid w:val="004A1704"/>
    <w:rsid w:val="004A2111"/>
    <w:rsid w:val="004A3A0D"/>
    <w:rsid w:val="004A4CFA"/>
    <w:rsid w:val="004A4D54"/>
    <w:rsid w:val="004A51B7"/>
    <w:rsid w:val="004A5FBA"/>
    <w:rsid w:val="004A7776"/>
    <w:rsid w:val="004A7946"/>
    <w:rsid w:val="004B0411"/>
    <w:rsid w:val="004B1B9F"/>
    <w:rsid w:val="004B1D89"/>
    <w:rsid w:val="004B2966"/>
    <w:rsid w:val="004B2DFD"/>
    <w:rsid w:val="004B2EB4"/>
    <w:rsid w:val="004B303D"/>
    <w:rsid w:val="004B3857"/>
    <w:rsid w:val="004B6B09"/>
    <w:rsid w:val="004B6B67"/>
    <w:rsid w:val="004B76F7"/>
    <w:rsid w:val="004B786E"/>
    <w:rsid w:val="004C0220"/>
    <w:rsid w:val="004C0227"/>
    <w:rsid w:val="004C08F3"/>
    <w:rsid w:val="004C0F39"/>
    <w:rsid w:val="004C1B2F"/>
    <w:rsid w:val="004C1D8E"/>
    <w:rsid w:val="004C1F03"/>
    <w:rsid w:val="004C20B3"/>
    <w:rsid w:val="004C2502"/>
    <w:rsid w:val="004C26DC"/>
    <w:rsid w:val="004C3A87"/>
    <w:rsid w:val="004C3E62"/>
    <w:rsid w:val="004C4097"/>
    <w:rsid w:val="004C4318"/>
    <w:rsid w:val="004C4CD2"/>
    <w:rsid w:val="004C6CC2"/>
    <w:rsid w:val="004C7B3A"/>
    <w:rsid w:val="004C7C2D"/>
    <w:rsid w:val="004D044D"/>
    <w:rsid w:val="004D0850"/>
    <w:rsid w:val="004D199D"/>
    <w:rsid w:val="004D2577"/>
    <w:rsid w:val="004D2BC4"/>
    <w:rsid w:val="004D33E9"/>
    <w:rsid w:val="004D40CF"/>
    <w:rsid w:val="004D51CB"/>
    <w:rsid w:val="004D5C75"/>
    <w:rsid w:val="004D706B"/>
    <w:rsid w:val="004D71AC"/>
    <w:rsid w:val="004D7278"/>
    <w:rsid w:val="004D7367"/>
    <w:rsid w:val="004E14CD"/>
    <w:rsid w:val="004E19BF"/>
    <w:rsid w:val="004E2362"/>
    <w:rsid w:val="004E2ED2"/>
    <w:rsid w:val="004E3CEA"/>
    <w:rsid w:val="004E400B"/>
    <w:rsid w:val="004E473D"/>
    <w:rsid w:val="004E4CBD"/>
    <w:rsid w:val="004E4CE5"/>
    <w:rsid w:val="004E4E7B"/>
    <w:rsid w:val="004E6ED7"/>
    <w:rsid w:val="004E7E75"/>
    <w:rsid w:val="004F140E"/>
    <w:rsid w:val="004F169A"/>
    <w:rsid w:val="004F1B94"/>
    <w:rsid w:val="004F20B1"/>
    <w:rsid w:val="004F2E6F"/>
    <w:rsid w:val="004F2E73"/>
    <w:rsid w:val="004F3DCD"/>
    <w:rsid w:val="004F4134"/>
    <w:rsid w:val="004F47B4"/>
    <w:rsid w:val="004F4977"/>
    <w:rsid w:val="004F4E57"/>
    <w:rsid w:val="004F52FF"/>
    <w:rsid w:val="004F5ED5"/>
    <w:rsid w:val="004F68D5"/>
    <w:rsid w:val="004F7068"/>
    <w:rsid w:val="004F76F2"/>
    <w:rsid w:val="004F79AA"/>
    <w:rsid w:val="005002AF"/>
    <w:rsid w:val="00500571"/>
    <w:rsid w:val="00503568"/>
    <w:rsid w:val="005060D1"/>
    <w:rsid w:val="0050708A"/>
    <w:rsid w:val="005076F3"/>
    <w:rsid w:val="00507D90"/>
    <w:rsid w:val="00510E95"/>
    <w:rsid w:val="00511A41"/>
    <w:rsid w:val="00511F6C"/>
    <w:rsid w:val="00512EAE"/>
    <w:rsid w:val="005131D2"/>
    <w:rsid w:val="005132D1"/>
    <w:rsid w:val="005149BB"/>
    <w:rsid w:val="00515260"/>
    <w:rsid w:val="0051528B"/>
    <w:rsid w:val="005154E3"/>
    <w:rsid w:val="005156CF"/>
    <w:rsid w:val="00515AA5"/>
    <w:rsid w:val="00516874"/>
    <w:rsid w:val="00516C5E"/>
    <w:rsid w:val="00516D08"/>
    <w:rsid w:val="00517379"/>
    <w:rsid w:val="0051748A"/>
    <w:rsid w:val="00521B83"/>
    <w:rsid w:val="00521E91"/>
    <w:rsid w:val="00522980"/>
    <w:rsid w:val="00522E27"/>
    <w:rsid w:val="005234D4"/>
    <w:rsid w:val="00523966"/>
    <w:rsid w:val="00524265"/>
    <w:rsid w:val="005244F6"/>
    <w:rsid w:val="00524823"/>
    <w:rsid w:val="00524CD5"/>
    <w:rsid w:val="00527868"/>
    <w:rsid w:val="00527B61"/>
    <w:rsid w:val="00527BEC"/>
    <w:rsid w:val="00527EFA"/>
    <w:rsid w:val="00530414"/>
    <w:rsid w:val="005304C4"/>
    <w:rsid w:val="00530A45"/>
    <w:rsid w:val="00531181"/>
    <w:rsid w:val="00531332"/>
    <w:rsid w:val="0053213E"/>
    <w:rsid w:val="00533749"/>
    <w:rsid w:val="00533E7B"/>
    <w:rsid w:val="00533EFD"/>
    <w:rsid w:val="0053435E"/>
    <w:rsid w:val="005349DE"/>
    <w:rsid w:val="00534A4F"/>
    <w:rsid w:val="00535B43"/>
    <w:rsid w:val="005363AD"/>
    <w:rsid w:val="00536F1B"/>
    <w:rsid w:val="00537CB8"/>
    <w:rsid w:val="005405DC"/>
    <w:rsid w:val="00540DD7"/>
    <w:rsid w:val="00541402"/>
    <w:rsid w:val="00541B79"/>
    <w:rsid w:val="005424F6"/>
    <w:rsid w:val="00542D31"/>
    <w:rsid w:val="00544DC5"/>
    <w:rsid w:val="00545223"/>
    <w:rsid w:val="00546598"/>
    <w:rsid w:val="005468EB"/>
    <w:rsid w:val="005469BE"/>
    <w:rsid w:val="00546D30"/>
    <w:rsid w:val="00546EE1"/>
    <w:rsid w:val="005474CB"/>
    <w:rsid w:val="0054766F"/>
    <w:rsid w:val="005505BA"/>
    <w:rsid w:val="00550E95"/>
    <w:rsid w:val="00551490"/>
    <w:rsid w:val="00551B55"/>
    <w:rsid w:val="00552442"/>
    <w:rsid w:val="0055247E"/>
    <w:rsid w:val="00552903"/>
    <w:rsid w:val="0055295D"/>
    <w:rsid w:val="005532F9"/>
    <w:rsid w:val="00553A41"/>
    <w:rsid w:val="005545BD"/>
    <w:rsid w:val="00555305"/>
    <w:rsid w:val="00555586"/>
    <w:rsid w:val="0055678D"/>
    <w:rsid w:val="005568F9"/>
    <w:rsid w:val="005571FA"/>
    <w:rsid w:val="005615BB"/>
    <w:rsid w:val="00561693"/>
    <w:rsid w:val="00561960"/>
    <w:rsid w:val="00561A8C"/>
    <w:rsid w:val="0056327D"/>
    <w:rsid w:val="0056328B"/>
    <w:rsid w:val="00564CCC"/>
    <w:rsid w:val="005666A9"/>
    <w:rsid w:val="00567F4F"/>
    <w:rsid w:val="00570160"/>
    <w:rsid w:val="0057051F"/>
    <w:rsid w:val="00572BBA"/>
    <w:rsid w:val="00573185"/>
    <w:rsid w:val="005738A8"/>
    <w:rsid w:val="0057407C"/>
    <w:rsid w:val="00574A2C"/>
    <w:rsid w:val="005762B9"/>
    <w:rsid w:val="005763E8"/>
    <w:rsid w:val="005768C4"/>
    <w:rsid w:val="00576D7F"/>
    <w:rsid w:val="00577246"/>
    <w:rsid w:val="00577D81"/>
    <w:rsid w:val="005805D1"/>
    <w:rsid w:val="005807E8"/>
    <w:rsid w:val="00580AD4"/>
    <w:rsid w:val="00580D12"/>
    <w:rsid w:val="005839EE"/>
    <w:rsid w:val="0058403F"/>
    <w:rsid w:val="00584995"/>
    <w:rsid w:val="005853A4"/>
    <w:rsid w:val="00586C7F"/>
    <w:rsid w:val="00592713"/>
    <w:rsid w:val="00593159"/>
    <w:rsid w:val="005942DD"/>
    <w:rsid w:val="0059520E"/>
    <w:rsid w:val="00595CF4"/>
    <w:rsid w:val="00595DB2"/>
    <w:rsid w:val="00597C19"/>
    <w:rsid w:val="005A0F44"/>
    <w:rsid w:val="005A301C"/>
    <w:rsid w:val="005A308B"/>
    <w:rsid w:val="005A3189"/>
    <w:rsid w:val="005A3A3D"/>
    <w:rsid w:val="005A5E0E"/>
    <w:rsid w:val="005A5F09"/>
    <w:rsid w:val="005A6C45"/>
    <w:rsid w:val="005A7952"/>
    <w:rsid w:val="005B1946"/>
    <w:rsid w:val="005B20E0"/>
    <w:rsid w:val="005B32AE"/>
    <w:rsid w:val="005B3981"/>
    <w:rsid w:val="005B3BE2"/>
    <w:rsid w:val="005B40A0"/>
    <w:rsid w:val="005B4556"/>
    <w:rsid w:val="005B4E8C"/>
    <w:rsid w:val="005B5419"/>
    <w:rsid w:val="005B5C84"/>
    <w:rsid w:val="005B5D1A"/>
    <w:rsid w:val="005B66A0"/>
    <w:rsid w:val="005B68B3"/>
    <w:rsid w:val="005C08E2"/>
    <w:rsid w:val="005C111F"/>
    <w:rsid w:val="005C1325"/>
    <w:rsid w:val="005C3675"/>
    <w:rsid w:val="005C3B20"/>
    <w:rsid w:val="005C3F66"/>
    <w:rsid w:val="005C5124"/>
    <w:rsid w:val="005C5C16"/>
    <w:rsid w:val="005C5DC7"/>
    <w:rsid w:val="005C629B"/>
    <w:rsid w:val="005C7EF1"/>
    <w:rsid w:val="005C7FFE"/>
    <w:rsid w:val="005D01D7"/>
    <w:rsid w:val="005D0954"/>
    <w:rsid w:val="005D0A84"/>
    <w:rsid w:val="005D0BFA"/>
    <w:rsid w:val="005D1235"/>
    <w:rsid w:val="005D1A8C"/>
    <w:rsid w:val="005D4845"/>
    <w:rsid w:val="005D5077"/>
    <w:rsid w:val="005D54D5"/>
    <w:rsid w:val="005D66C6"/>
    <w:rsid w:val="005D684C"/>
    <w:rsid w:val="005D68D8"/>
    <w:rsid w:val="005D7242"/>
    <w:rsid w:val="005D74A0"/>
    <w:rsid w:val="005D7F11"/>
    <w:rsid w:val="005E0D7A"/>
    <w:rsid w:val="005E149E"/>
    <w:rsid w:val="005E1EB6"/>
    <w:rsid w:val="005E220A"/>
    <w:rsid w:val="005E3383"/>
    <w:rsid w:val="005E4972"/>
    <w:rsid w:val="005E5CB8"/>
    <w:rsid w:val="005F0635"/>
    <w:rsid w:val="005F0817"/>
    <w:rsid w:val="005F116D"/>
    <w:rsid w:val="005F184D"/>
    <w:rsid w:val="005F194E"/>
    <w:rsid w:val="005F2C4E"/>
    <w:rsid w:val="005F2FA9"/>
    <w:rsid w:val="005F390E"/>
    <w:rsid w:val="005F5D6D"/>
    <w:rsid w:val="005F626A"/>
    <w:rsid w:val="005F6C52"/>
    <w:rsid w:val="005F7540"/>
    <w:rsid w:val="005F7729"/>
    <w:rsid w:val="006001A4"/>
    <w:rsid w:val="00601EA2"/>
    <w:rsid w:val="006021E9"/>
    <w:rsid w:val="00602B43"/>
    <w:rsid w:val="00603841"/>
    <w:rsid w:val="006040B8"/>
    <w:rsid w:val="0060437C"/>
    <w:rsid w:val="006052D2"/>
    <w:rsid w:val="0060560F"/>
    <w:rsid w:val="00605A08"/>
    <w:rsid w:val="0060654D"/>
    <w:rsid w:val="00606795"/>
    <w:rsid w:val="0061143E"/>
    <w:rsid w:val="00611D51"/>
    <w:rsid w:val="00612828"/>
    <w:rsid w:val="006128EB"/>
    <w:rsid w:val="00612ACB"/>
    <w:rsid w:val="006133AC"/>
    <w:rsid w:val="006136BD"/>
    <w:rsid w:val="00613F3A"/>
    <w:rsid w:val="006147E0"/>
    <w:rsid w:val="00614946"/>
    <w:rsid w:val="00614F21"/>
    <w:rsid w:val="00615583"/>
    <w:rsid w:val="00615AF4"/>
    <w:rsid w:val="006162E5"/>
    <w:rsid w:val="006166DF"/>
    <w:rsid w:val="00616E60"/>
    <w:rsid w:val="00622CCE"/>
    <w:rsid w:val="00623458"/>
    <w:rsid w:val="0062393B"/>
    <w:rsid w:val="00623DB1"/>
    <w:rsid w:val="00624EAD"/>
    <w:rsid w:val="00625B41"/>
    <w:rsid w:val="006265A8"/>
    <w:rsid w:val="006271D1"/>
    <w:rsid w:val="00627E49"/>
    <w:rsid w:val="00627F85"/>
    <w:rsid w:val="006317F6"/>
    <w:rsid w:val="00632B4D"/>
    <w:rsid w:val="00634A2D"/>
    <w:rsid w:val="00634CD0"/>
    <w:rsid w:val="00634EA7"/>
    <w:rsid w:val="006361F1"/>
    <w:rsid w:val="006367C5"/>
    <w:rsid w:val="00636CA5"/>
    <w:rsid w:val="006377E3"/>
    <w:rsid w:val="0064022A"/>
    <w:rsid w:val="006420C6"/>
    <w:rsid w:val="006421CC"/>
    <w:rsid w:val="00642A64"/>
    <w:rsid w:val="00642BC9"/>
    <w:rsid w:val="00643CDC"/>
    <w:rsid w:val="00643F8C"/>
    <w:rsid w:val="006440D3"/>
    <w:rsid w:val="006448EB"/>
    <w:rsid w:val="0064546E"/>
    <w:rsid w:val="00646B15"/>
    <w:rsid w:val="00646F43"/>
    <w:rsid w:val="006479AE"/>
    <w:rsid w:val="0065348A"/>
    <w:rsid w:val="00654C48"/>
    <w:rsid w:val="00655AA9"/>
    <w:rsid w:val="00655AB2"/>
    <w:rsid w:val="00655B4D"/>
    <w:rsid w:val="006562A8"/>
    <w:rsid w:val="006579B2"/>
    <w:rsid w:val="00660AE9"/>
    <w:rsid w:val="006626BB"/>
    <w:rsid w:val="00662CE0"/>
    <w:rsid w:val="00662EB8"/>
    <w:rsid w:val="00663B6C"/>
    <w:rsid w:val="00664FDC"/>
    <w:rsid w:val="006656B6"/>
    <w:rsid w:val="00665BF1"/>
    <w:rsid w:val="00665CFD"/>
    <w:rsid w:val="00666DFA"/>
    <w:rsid w:val="0066713C"/>
    <w:rsid w:val="0067081F"/>
    <w:rsid w:val="00670A10"/>
    <w:rsid w:val="0067153A"/>
    <w:rsid w:val="00671608"/>
    <w:rsid w:val="0067217A"/>
    <w:rsid w:val="006731A7"/>
    <w:rsid w:val="00673B21"/>
    <w:rsid w:val="00674900"/>
    <w:rsid w:val="00674C0C"/>
    <w:rsid w:val="00675A03"/>
    <w:rsid w:val="006761C3"/>
    <w:rsid w:val="00676A58"/>
    <w:rsid w:val="00676E8F"/>
    <w:rsid w:val="0067700E"/>
    <w:rsid w:val="00677459"/>
    <w:rsid w:val="0067780A"/>
    <w:rsid w:val="0068156A"/>
    <w:rsid w:val="006819F2"/>
    <w:rsid w:val="00681C84"/>
    <w:rsid w:val="00681D9F"/>
    <w:rsid w:val="00681E2D"/>
    <w:rsid w:val="00682B1E"/>
    <w:rsid w:val="006833F6"/>
    <w:rsid w:val="00684201"/>
    <w:rsid w:val="006843DD"/>
    <w:rsid w:val="00684689"/>
    <w:rsid w:val="00685686"/>
    <w:rsid w:val="00685BD0"/>
    <w:rsid w:val="00686394"/>
    <w:rsid w:val="00686BEF"/>
    <w:rsid w:val="00686FB3"/>
    <w:rsid w:val="006870CD"/>
    <w:rsid w:val="006870D9"/>
    <w:rsid w:val="00687B68"/>
    <w:rsid w:val="00690FAE"/>
    <w:rsid w:val="00691225"/>
    <w:rsid w:val="006919C9"/>
    <w:rsid w:val="00692113"/>
    <w:rsid w:val="006926CD"/>
    <w:rsid w:val="0069281B"/>
    <w:rsid w:val="006938E2"/>
    <w:rsid w:val="006941DF"/>
    <w:rsid w:val="00695FB3"/>
    <w:rsid w:val="006969BF"/>
    <w:rsid w:val="006A05DB"/>
    <w:rsid w:val="006A06D8"/>
    <w:rsid w:val="006A17EE"/>
    <w:rsid w:val="006A1C13"/>
    <w:rsid w:val="006A2510"/>
    <w:rsid w:val="006A28F7"/>
    <w:rsid w:val="006A31A4"/>
    <w:rsid w:val="006A4308"/>
    <w:rsid w:val="006A4721"/>
    <w:rsid w:val="006A4A55"/>
    <w:rsid w:val="006A59F6"/>
    <w:rsid w:val="006A5B13"/>
    <w:rsid w:val="006A5C8C"/>
    <w:rsid w:val="006A5D82"/>
    <w:rsid w:val="006A617F"/>
    <w:rsid w:val="006A6F94"/>
    <w:rsid w:val="006A71E9"/>
    <w:rsid w:val="006A7657"/>
    <w:rsid w:val="006A78FF"/>
    <w:rsid w:val="006A7FCA"/>
    <w:rsid w:val="006B0294"/>
    <w:rsid w:val="006B0FA1"/>
    <w:rsid w:val="006B1280"/>
    <w:rsid w:val="006B1F9F"/>
    <w:rsid w:val="006B2790"/>
    <w:rsid w:val="006B2D51"/>
    <w:rsid w:val="006B3643"/>
    <w:rsid w:val="006B36BB"/>
    <w:rsid w:val="006B3CED"/>
    <w:rsid w:val="006B4026"/>
    <w:rsid w:val="006B4EF5"/>
    <w:rsid w:val="006B5CA0"/>
    <w:rsid w:val="006B6833"/>
    <w:rsid w:val="006B754B"/>
    <w:rsid w:val="006B7F80"/>
    <w:rsid w:val="006C00FA"/>
    <w:rsid w:val="006C324A"/>
    <w:rsid w:val="006C44F2"/>
    <w:rsid w:val="006C476A"/>
    <w:rsid w:val="006C4870"/>
    <w:rsid w:val="006C4AB2"/>
    <w:rsid w:val="006C4BD2"/>
    <w:rsid w:val="006C5F04"/>
    <w:rsid w:val="006D0FB1"/>
    <w:rsid w:val="006D1AEC"/>
    <w:rsid w:val="006D261E"/>
    <w:rsid w:val="006D29EB"/>
    <w:rsid w:val="006D2E3F"/>
    <w:rsid w:val="006D33B4"/>
    <w:rsid w:val="006D3B71"/>
    <w:rsid w:val="006D427B"/>
    <w:rsid w:val="006D4982"/>
    <w:rsid w:val="006D50B8"/>
    <w:rsid w:val="006D536C"/>
    <w:rsid w:val="006D6784"/>
    <w:rsid w:val="006D67A6"/>
    <w:rsid w:val="006D6BAE"/>
    <w:rsid w:val="006D6F67"/>
    <w:rsid w:val="006E0135"/>
    <w:rsid w:val="006E0400"/>
    <w:rsid w:val="006E043B"/>
    <w:rsid w:val="006E08F8"/>
    <w:rsid w:val="006E1A11"/>
    <w:rsid w:val="006E4049"/>
    <w:rsid w:val="006E452A"/>
    <w:rsid w:val="006E4C8B"/>
    <w:rsid w:val="006E4E32"/>
    <w:rsid w:val="006E6332"/>
    <w:rsid w:val="006E68B9"/>
    <w:rsid w:val="006E6A57"/>
    <w:rsid w:val="006E6E6B"/>
    <w:rsid w:val="006F04C4"/>
    <w:rsid w:val="006F080D"/>
    <w:rsid w:val="006F1195"/>
    <w:rsid w:val="006F190C"/>
    <w:rsid w:val="006F1FD3"/>
    <w:rsid w:val="006F24D4"/>
    <w:rsid w:val="006F2FC9"/>
    <w:rsid w:val="006F3A51"/>
    <w:rsid w:val="006F3A68"/>
    <w:rsid w:val="006F3B37"/>
    <w:rsid w:val="006F4121"/>
    <w:rsid w:val="006F549E"/>
    <w:rsid w:val="006F5726"/>
    <w:rsid w:val="006F5CD0"/>
    <w:rsid w:val="006F7FDE"/>
    <w:rsid w:val="00700FB9"/>
    <w:rsid w:val="00701CDE"/>
    <w:rsid w:val="0070240F"/>
    <w:rsid w:val="00702467"/>
    <w:rsid w:val="00702F20"/>
    <w:rsid w:val="00703205"/>
    <w:rsid w:val="00703431"/>
    <w:rsid w:val="00703A4B"/>
    <w:rsid w:val="00704B82"/>
    <w:rsid w:val="00704D91"/>
    <w:rsid w:val="00705320"/>
    <w:rsid w:val="007064BA"/>
    <w:rsid w:val="00707C8C"/>
    <w:rsid w:val="007107D7"/>
    <w:rsid w:val="00712C5A"/>
    <w:rsid w:val="007135C2"/>
    <w:rsid w:val="00713708"/>
    <w:rsid w:val="00713A1B"/>
    <w:rsid w:val="007156D3"/>
    <w:rsid w:val="00715A29"/>
    <w:rsid w:val="007200FE"/>
    <w:rsid w:val="00720226"/>
    <w:rsid w:val="00721447"/>
    <w:rsid w:val="00722BAC"/>
    <w:rsid w:val="00722C67"/>
    <w:rsid w:val="00723D27"/>
    <w:rsid w:val="007244E0"/>
    <w:rsid w:val="007260AD"/>
    <w:rsid w:val="007263F8"/>
    <w:rsid w:val="00726ABE"/>
    <w:rsid w:val="00727192"/>
    <w:rsid w:val="00730ACF"/>
    <w:rsid w:val="0073188E"/>
    <w:rsid w:val="00731C0B"/>
    <w:rsid w:val="00732F6B"/>
    <w:rsid w:val="00733420"/>
    <w:rsid w:val="00733766"/>
    <w:rsid w:val="00733CDA"/>
    <w:rsid w:val="00734B13"/>
    <w:rsid w:val="0073657F"/>
    <w:rsid w:val="00736740"/>
    <w:rsid w:val="00740EAF"/>
    <w:rsid w:val="00741359"/>
    <w:rsid w:val="00741800"/>
    <w:rsid w:val="00743083"/>
    <w:rsid w:val="00744029"/>
    <w:rsid w:val="00744BD0"/>
    <w:rsid w:val="00744FAA"/>
    <w:rsid w:val="007451CB"/>
    <w:rsid w:val="00745AF8"/>
    <w:rsid w:val="00745CD4"/>
    <w:rsid w:val="00745E92"/>
    <w:rsid w:val="007508B3"/>
    <w:rsid w:val="00751088"/>
    <w:rsid w:val="0075109D"/>
    <w:rsid w:val="0075125B"/>
    <w:rsid w:val="00751DA4"/>
    <w:rsid w:val="007528B7"/>
    <w:rsid w:val="00753B0D"/>
    <w:rsid w:val="00754288"/>
    <w:rsid w:val="00754DA7"/>
    <w:rsid w:val="00756B68"/>
    <w:rsid w:val="00756EE8"/>
    <w:rsid w:val="00756EF5"/>
    <w:rsid w:val="007579B5"/>
    <w:rsid w:val="0076146E"/>
    <w:rsid w:val="00762A0A"/>
    <w:rsid w:val="00762D2B"/>
    <w:rsid w:val="007648E0"/>
    <w:rsid w:val="0076511D"/>
    <w:rsid w:val="007678F4"/>
    <w:rsid w:val="007708C3"/>
    <w:rsid w:val="00770A24"/>
    <w:rsid w:val="00770B83"/>
    <w:rsid w:val="00770D14"/>
    <w:rsid w:val="0077109A"/>
    <w:rsid w:val="0077127D"/>
    <w:rsid w:val="00772001"/>
    <w:rsid w:val="0077249C"/>
    <w:rsid w:val="007725E9"/>
    <w:rsid w:val="007733C1"/>
    <w:rsid w:val="0077378B"/>
    <w:rsid w:val="0077396E"/>
    <w:rsid w:val="00773B02"/>
    <w:rsid w:val="00773D91"/>
    <w:rsid w:val="00774DFF"/>
    <w:rsid w:val="00775280"/>
    <w:rsid w:val="00775F53"/>
    <w:rsid w:val="00777EB8"/>
    <w:rsid w:val="00777EE7"/>
    <w:rsid w:val="00780502"/>
    <w:rsid w:val="0078064B"/>
    <w:rsid w:val="00781550"/>
    <w:rsid w:val="0078170E"/>
    <w:rsid w:val="00781BEF"/>
    <w:rsid w:val="00781C7A"/>
    <w:rsid w:val="007836B5"/>
    <w:rsid w:val="00783E5B"/>
    <w:rsid w:val="007863E2"/>
    <w:rsid w:val="00786551"/>
    <w:rsid w:val="0078770A"/>
    <w:rsid w:val="00790740"/>
    <w:rsid w:val="007919F8"/>
    <w:rsid w:val="0079243E"/>
    <w:rsid w:val="007926EA"/>
    <w:rsid w:val="007931EB"/>
    <w:rsid w:val="00793E8B"/>
    <w:rsid w:val="00794548"/>
    <w:rsid w:val="00794623"/>
    <w:rsid w:val="0079475C"/>
    <w:rsid w:val="0079663D"/>
    <w:rsid w:val="00796EFA"/>
    <w:rsid w:val="007A12D3"/>
    <w:rsid w:val="007A1ECE"/>
    <w:rsid w:val="007A2332"/>
    <w:rsid w:val="007A2D45"/>
    <w:rsid w:val="007A3034"/>
    <w:rsid w:val="007A432B"/>
    <w:rsid w:val="007A49CC"/>
    <w:rsid w:val="007A4F21"/>
    <w:rsid w:val="007A5275"/>
    <w:rsid w:val="007A628C"/>
    <w:rsid w:val="007A669D"/>
    <w:rsid w:val="007A6ECC"/>
    <w:rsid w:val="007A755F"/>
    <w:rsid w:val="007B08E2"/>
    <w:rsid w:val="007B0C7B"/>
    <w:rsid w:val="007B10D6"/>
    <w:rsid w:val="007B10ED"/>
    <w:rsid w:val="007B1135"/>
    <w:rsid w:val="007B28AA"/>
    <w:rsid w:val="007B4A56"/>
    <w:rsid w:val="007B5730"/>
    <w:rsid w:val="007B5920"/>
    <w:rsid w:val="007B5A2B"/>
    <w:rsid w:val="007B606F"/>
    <w:rsid w:val="007B72AF"/>
    <w:rsid w:val="007B75C4"/>
    <w:rsid w:val="007B7684"/>
    <w:rsid w:val="007C0EAE"/>
    <w:rsid w:val="007C1E57"/>
    <w:rsid w:val="007C2B0A"/>
    <w:rsid w:val="007C3DF1"/>
    <w:rsid w:val="007C5310"/>
    <w:rsid w:val="007C568C"/>
    <w:rsid w:val="007C5D90"/>
    <w:rsid w:val="007C5FE4"/>
    <w:rsid w:val="007C6EA8"/>
    <w:rsid w:val="007C7821"/>
    <w:rsid w:val="007C7883"/>
    <w:rsid w:val="007D099C"/>
    <w:rsid w:val="007D216F"/>
    <w:rsid w:val="007D2D4D"/>
    <w:rsid w:val="007D3D31"/>
    <w:rsid w:val="007D4767"/>
    <w:rsid w:val="007D5372"/>
    <w:rsid w:val="007D5BA8"/>
    <w:rsid w:val="007D5BC9"/>
    <w:rsid w:val="007D6B18"/>
    <w:rsid w:val="007D6B57"/>
    <w:rsid w:val="007D7D17"/>
    <w:rsid w:val="007E0412"/>
    <w:rsid w:val="007E133E"/>
    <w:rsid w:val="007E36CA"/>
    <w:rsid w:val="007E4A7E"/>
    <w:rsid w:val="007E4ACB"/>
    <w:rsid w:val="007E583F"/>
    <w:rsid w:val="007E5A64"/>
    <w:rsid w:val="007E69B7"/>
    <w:rsid w:val="007E77B3"/>
    <w:rsid w:val="007E7C34"/>
    <w:rsid w:val="007F0B97"/>
    <w:rsid w:val="007F0C86"/>
    <w:rsid w:val="007F1ED0"/>
    <w:rsid w:val="007F2F8C"/>
    <w:rsid w:val="007F46E7"/>
    <w:rsid w:val="007F4712"/>
    <w:rsid w:val="007F4F6F"/>
    <w:rsid w:val="007F522E"/>
    <w:rsid w:val="007F54FA"/>
    <w:rsid w:val="007F6245"/>
    <w:rsid w:val="007F7054"/>
    <w:rsid w:val="007F70DC"/>
    <w:rsid w:val="007F7C34"/>
    <w:rsid w:val="00800618"/>
    <w:rsid w:val="008028CC"/>
    <w:rsid w:val="00802A8B"/>
    <w:rsid w:val="0080354B"/>
    <w:rsid w:val="008036E0"/>
    <w:rsid w:val="00803A83"/>
    <w:rsid w:val="00804238"/>
    <w:rsid w:val="00804F7A"/>
    <w:rsid w:val="0080594B"/>
    <w:rsid w:val="00805A00"/>
    <w:rsid w:val="00806B9C"/>
    <w:rsid w:val="0080744A"/>
    <w:rsid w:val="0080772C"/>
    <w:rsid w:val="008079BC"/>
    <w:rsid w:val="00807F20"/>
    <w:rsid w:val="0081186F"/>
    <w:rsid w:val="0081226B"/>
    <w:rsid w:val="00812572"/>
    <w:rsid w:val="00812E86"/>
    <w:rsid w:val="0081343B"/>
    <w:rsid w:val="00813977"/>
    <w:rsid w:val="00813C70"/>
    <w:rsid w:val="00813DC4"/>
    <w:rsid w:val="008206E6"/>
    <w:rsid w:val="00820FE7"/>
    <w:rsid w:val="00821314"/>
    <w:rsid w:val="00821692"/>
    <w:rsid w:val="0082187B"/>
    <w:rsid w:val="00821922"/>
    <w:rsid w:val="00821F96"/>
    <w:rsid w:val="00823BB4"/>
    <w:rsid w:val="00823F1B"/>
    <w:rsid w:val="00825777"/>
    <w:rsid w:val="00826371"/>
    <w:rsid w:val="00826F39"/>
    <w:rsid w:val="00827407"/>
    <w:rsid w:val="00827594"/>
    <w:rsid w:val="0082765F"/>
    <w:rsid w:val="008279D6"/>
    <w:rsid w:val="00827BF7"/>
    <w:rsid w:val="00831682"/>
    <w:rsid w:val="008318F6"/>
    <w:rsid w:val="0083194B"/>
    <w:rsid w:val="00832013"/>
    <w:rsid w:val="00832CCC"/>
    <w:rsid w:val="00833028"/>
    <w:rsid w:val="00833953"/>
    <w:rsid w:val="00833E47"/>
    <w:rsid w:val="00834826"/>
    <w:rsid w:val="00834AC2"/>
    <w:rsid w:val="008357BA"/>
    <w:rsid w:val="00835D1E"/>
    <w:rsid w:val="0083683B"/>
    <w:rsid w:val="00836A22"/>
    <w:rsid w:val="00837144"/>
    <w:rsid w:val="00837170"/>
    <w:rsid w:val="00837CDB"/>
    <w:rsid w:val="00840980"/>
    <w:rsid w:val="00841292"/>
    <w:rsid w:val="0084142F"/>
    <w:rsid w:val="00841569"/>
    <w:rsid w:val="008419A1"/>
    <w:rsid w:val="00843A6D"/>
    <w:rsid w:val="008444EF"/>
    <w:rsid w:val="00844E70"/>
    <w:rsid w:val="00845039"/>
    <w:rsid w:val="0084592C"/>
    <w:rsid w:val="00846772"/>
    <w:rsid w:val="00847D31"/>
    <w:rsid w:val="00847F84"/>
    <w:rsid w:val="00850455"/>
    <w:rsid w:val="00850BD3"/>
    <w:rsid w:val="008527B4"/>
    <w:rsid w:val="00853BD7"/>
    <w:rsid w:val="008541E6"/>
    <w:rsid w:val="0085518F"/>
    <w:rsid w:val="008554DD"/>
    <w:rsid w:val="00856819"/>
    <w:rsid w:val="00856882"/>
    <w:rsid w:val="00856BFC"/>
    <w:rsid w:val="00856ECB"/>
    <w:rsid w:val="008570AD"/>
    <w:rsid w:val="00857C9E"/>
    <w:rsid w:val="00860DA9"/>
    <w:rsid w:val="008618BA"/>
    <w:rsid w:val="00861F81"/>
    <w:rsid w:val="0086472C"/>
    <w:rsid w:val="008657DC"/>
    <w:rsid w:val="008675AA"/>
    <w:rsid w:val="008679AB"/>
    <w:rsid w:val="00870E32"/>
    <w:rsid w:val="00871CA6"/>
    <w:rsid w:val="00872B21"/>
    <w:rsid w:val="00872B89"/>
    <w:rsid w:val="00872E03"/>
    <w:rsid w:val="00873F0F"/>
    <w:rsid w:val="00875ACD"/>
    <w:rsid w:val="008761F6"/>
    <w:rsid w:val="00876BC6"/>
    <w:rsid w:val="0087739A"/>
    <w:rsid w:val="0087740B"/>
    <w:rsid w:val="00877881"/>
    <w:rsid w:val="00877C12"/>
    <w:rsid w:val="00881CB2"/>
    <w:rsid w:val="00881F4F"/>
    <w:rsid w:val="008834B1"/>
    <w:rsid w:val="00883F85"/>
    <w:rsid w:val="00884826"/>
    <w:rsid w:val="00885D4E"/>
    <w:rsid w:val="00885F44"/>
    <w:rsid w:val="008878A7"/>
    <w:rsid w:val="008900D5"/>
    <w:rsid w:val="00890987"/>
    <w:rsid w:val="00891F19"/>
    <w:rsid w:val="00893C30"/>
    <w:rsid w:val="00893ECF"/>
    <w:rsid w:val="00893FAF"/>
    <w:rsid w:val="00894EC6"/>
    <w:rsid w:val="00894EF4"/>
    <w:rsid w:val="008965DE"/>
    <w:rsid w:val="00896710"/>
    <w:rsid w:val="00897171"/>
    <w:rsid w:val="008976D4"/>
    <w:rsid w:val="0089799B"/>
    <w:rsid w:val="008A05FB"/>
    <w:rsid w:val="008A0E61"/>
    <w:rsid w:val="008A144B"/>
    <w:rsid w:val="008A14B5"/>
    <w:rsid w:val="008A150C"/>
    <w:rsid w:val="008A2BE1"/>
    <w:rsid w:val="008A302B"/>
    <w:rsid w:val="008A40B3"/>
    <w:rsid w:val="008A4C16"/>
    <w:rsid w:val="008A5560"/>
    <w:rsid w:val="008A5BB7"/>
    <w:rsid w:val="008A5C1D"/>
    <w:rsid w:val="008A658D"/>
    <w:rsid w:val="008B0657"/>
    <w:rsid w:val="008B0EDE"/>
    <w:rsid w:val="008B2298"/>
    <w:rsid w:val="008B23FC"/>
    <w:rsid w:val="008B2FAE"/>
    <w:rsid w:val="008B3461"/>
    <w:rsid w:val="008B3942"/>
    <w:rsid w:val="008B5B6A"/>
    <w:rsid w:val="008B6EF0"/>
    <w:rsid w:val="008C2120"/>
    <w:rsid w:val="008C286C"/>
    <w:rsid w:val="008C299E"/>
    <w:rsid w:val="008C2FD6"/>
    <w:rsid w:val="008C4926"/>
    <w:rsid w:val="008C4E6D"/>
    <w:rsid w:val="008C5D1C"/>
    <w:rsid w:val="008C61E1"/>
    <w:rsid w:val="008C71F9"/>
    <w:rsid w:val="008C757D"/>
    <w:rsid w:val="008D0523"/>
    <w:rsid w:val="008D1730"/>
    <w:rsid w:val="008D2B23"/>
    <w:rsid w:val="008D3148"/>
    <w:rsid w:val="008D3276"/>
    <w:rsid w:val="008D3DF7"/>
    <w:rsid w:val="008D3F0E"/>
    <w:rsid w:val="008D4E22"/>
    <w:rsid w:val="008D4F57"/>
    <w:rsid w:val="008D557C"/>
    <w:rsid w:val="008D5664"/>
    <w:rsid w:val="008D59B3"/>
    <w:rsid w:val="008D5EE6"/>
    <w:rsid w:val="008D74E7"/>
    <w:rsid w:val="008D76EB"/>
    <w:rsid w:val="008D771C"/>
    <w:rsid w:val="008D7D17"/>
    <w:rsid w:val="008E0375"/>
    <w:rsid w:val="008E05B0"/>
    <w:rsid w:val="008E0FA8"/>
    <w:rsid w:val="008E14A0"/>
    <w:rsid w:val="008E1BF4"/>
    <w:rsid w:val="008E223C"/>
    <w:rsid w:val="008E263D"/>
    <w:rsid w:val="008E4B5B"/>
    <w:rsid w:val="008E5285"/>
    <w:rsid w:val="008E576F"/>
    <w:rsid w:val="008E6981"/>
    <w:rsid w:val="008F0DD5"/>
    <w:rsid w:val="008F0F7E"/>
    <w:rsid w:val="008F385C"/>
    <w:rsid w:val="008F3AEF"/>
    <w:rsid w:val="008F445E"/>
    <w:rsid w:val="008F650B"/>
    <w:rsid w:val="009007EF"/>
    <w:rsid w:val="00900E9B"/>
    <w:rsid w:val="00901193"/>
    <w:rsid w:val="0090149C"/>
    <w:rsid w:val="00901DF2"/>
    <w:rsid w:val="009021C6"/>
    <w:rsid w:val="00902731"/>
    <w:rsid w:val="00902CBB"/>
    <w:rsid w:val="0090384D"/>
    <w:rsid w:val="009039B1"/>
    <w:rsid w:val="009040C7"/>
    <w:rsid w:val="009046AE"/>
    <w:rsid w:val="00904B35"/>
    <w:rsid w:val="009053A8"/>
    <w:rsid w:val="00905718"/>
    <w:rsid w:val="009079EA"/>
    <w:rsid w:val="00910967"/>
    <w:rsid w:val="00911C46"/>
    <w:rsid w:val="00912480"/>
    <w:rsid w:val="00912AF4"/>
    <w:rsid w:val="009143B2"/>
    <w:rsid w:val="00914A2A"/>
    <w:rsid w:val="00914B65"/>
    <w:rsid w:val="00914C4B"/>
    <w:rsid w:val="00915071"/>
    <w:rsid w:val="00916002"/>
    <w:rsid w:val="00916916"/>
    <w:rsid w:val="00916F22"/>
    <w:rsid w:val="00917A51"/>
    <w:rsid w:val="00921739"/>
    <w:rsid w:val="009221C1"/>
    <w:rsid w:val="009226E3"/>
    <w:rsid w:val="00922ACD"/>
    <w:rsid w:val="00922AF6"/>
    <w:rsid w:val="00922DA0"/>
    <w:rsid w:val="00923ED5"/>
    <w:rsid w:val="0092451F"/>
    <w:rsid w:val="009246AA"/>
    <w:rsid w:val="00925F0E"/>
    <w:rsid w:val="00927005"/>
    <w:rsid w:val="00927462"/>
    <w:rsid w:val="0092777C"/>
    <w:rsid w:val="00927B10"/>
    <w:rsid w:val="009315EF"/>
    <w:rsid w:val="009317E1"/>
    <w:rsid w:val="009322C3"/>
    <w:rsid w:val="00933A8B"/>
    <w:rsid w:val="00933D65"/>
    <w:rsid w:val="00934B6F"/>
    <w:rsid w:val="00935BAC"/>
    <w:rsid w:val="00935C12"/>
    <w:rsid w:val="0093768D"/>
    <w:rsid w:val="0093780F"/>
    <w:rsid w:val="00941778"/>
    <w:rsid w:val="00943151"/>
    <w:rsid w:val="009437F2"/>
    <w:rsid w:val="0094514D"/>
    <w:rsid w:val="009452FD"/>
    <w:rsid w:val="009461DA"/>
    <w:rsid w:val="00946271"/>
    <w:rsid w:val="009478CF"/>
    <w:rsid w:val="00950632"/>
    <w:rsid w:val="00950954"/>
    <w:rsid w:val="00951974"/>
    <w:rsid w:val="009531ED"/>
    <w:rsid w:val="009534AB"/>
    <w:rsid w:val="00953F4D"/>
    <w:rsid w:val="00955693"/>
    <w:rsid w:val="009563CC"/>
    <w:rsid w:val="00957A1B"/>
    <w:rsid w:val="00957B22"/>
    <w:rsid w:val="00960E4F"/>
    <w:rsid w:val="0096208A"/>
    <w:rsid w:val="009622D7"/>
    <w:rsid w:val="00962D42"/>
    <w:rsid w:val="009637CB"/>
    <w:rsid w:val="00963B9E"/>
    <w:rsid w:val="0096486A"/>
    <w:rsid w:val="00964CFB"/>
    <w:rsid w:val="009650F0"/>
    <w:rsid w:val="00965923"/>
    <w:rsid w:val="0096637E"/>
    <w:rsid w:val="00966392"/>
    <w:rsid w:val="00966ACE"/>
    <w:rsid w:val="00970425"/>
    <w:rsid w:val="00971EF1"/>
    <w:rsid w:val="00972044"/>
    <w:rsid w:val="009728F8"/>
    <w:rsid w:val="00972F06"/>
    <w:rsid w:val="00972F44"/>
    <w:rsid w:val="00974C86"/>
    <w:rsid w:val="0097533F"/>
    <w:rsid w:val="00975FCB"/>
    <w:rsid w:val="0097606A"/>
    <w:rsid w:val="00976538"/>
    <w:rsid w:val="00977710"/>
    <w:rsid w:val="00980E79"/>
    <w:rsid w:val="009817F5"/>
    <w:rsid w:val="00981CB5"/>
    <w:rsid w:val="00983BA8"/>
    <w:rsid w:val="00983C27"/>
    <w:rsid w:val="009842BC"/>
    <w:rsid w:val="0098581D"/>
    <w:rsid w:val="00985DF5"/>
    <w:rsid w:val="0098635D"/>
    <w:rsid w:val="0098799E"/>
    <w:rsid w:val="009914B7"/>
    <w:rsid w:val="00992894"/>
    <w:rsid w:val="00992A3E"/>
    <w:rsid w:val="00992FD8"/>
    <w:rsid w:val="00993944"/>
    <w:rsid w:val="0099468C"/>
    <w:rsid w:val="00995357"/>
    <w:rsid w:val="009961C3"/>
    <w:rsid w:val="00996DFA"/>
    <w:rsid w:val="009A03FB"/>
    <w:rsid w:val="009A0FB4"/>
    <w:rsid w:val="009A1782"/>
    <w:rsid w:val="009A19A5"/>
    <w:rsid w:val="009A2C90"/>
    <w:rsid w:val="009A3A70"/>
    <w:rsid w:val="009A57B5"/>
    <w:rsid w:val="009A5E54"/>
    <w:rsid w:val="009A62C7"/>
    <w:rsid w:val="009A6E95"/>
    <w:rsid w:val="009A76E8"/>
    <w:rsid w:val="009B0B2B"/>
    <w:rsid w:val="009B212E"/>
    <w:rsid w:val="009B44DD"/>
    <w:rsid w:val="009B4CBE"/>
    <w:rsid w:val="009B51BF"/>
    <w:rsid w:val="009B56F7"/>
    <w:rsid w:val="009B5B7D"/>
    <w:rsid w:val="009B623D"/>
    <w:rsid w:val="009B696B"/>
    <w:rsid w:val="009B69A6"/>
    <w:rsid w:val="009B711C"/>
    <w:rsid w:val="009B7FB8"/>
    <w:rsid w:val="009C0915"/>
    <w:rsid w:val="009C1BE1"/>
    <w:rsid w:val="009C21E0"/>
    <w:rsid w:val="009C2E6E"/>
    <w:rsid w:val="009C33BF"/>
    <w:rsid w:val="009C36CB"/>
    <w:rsid w:val="009C4680"/>
    <w:rsid w:val="009C496D"/>
    <w:rsid w:val="009C4C22"/>
    <w:rsid w:val="009C4C41"/>
    <w:rsid w:val="009C5925"/>
    <w:rsid w:val="009C68A5"/>
    <w:rsid w:val="009C69FB"/>
    <w:rsid w:val="009C6F5D"/>
    <w:rsid w:val="009C7AF2"/>
    <w:rsid w:val="009D06F2"/>
    <w:rsid w:val="009D11DF"/>
    <w:rsid w:val="009D1386"/>
    <w:rsid w:val="009D143A"/>
    <w:rsid w:val="009D2B05"/>
    <w:rsid w:val="009D30E7"/>
    <w:rsid w:val="009D45C2"/>
    <w:rsid w:val="009D55DF"/>
    <w:rsid w:val="009D653C"/>
    <w:rsid w:val="009D7FFC"/>
    <w:rsid w:val="009E02A7"/>
    <w:rsid w:val="009E05F2"/>
    <w:rsid w:val="009E095A"/>
    <w:rsid w:val="009E09BD"/>
    <w:rsid w:val="009E09D9"/>
    <w:rsid w:val="009E0EE3"/>
    <w:rsid w:val="009E1214"/>
    <w:rsid w:val="009E15FF"/>
    <w:rsid w:val="009E4007"/>
    <w:rsid w:val="009E4B42"/>
    <w:rsid w:val="009E513F"/>
    <w:rsid w:val="009E520E"/>
    <w:rsid w:val="009E5668"/>
    <w:rsid w:val="009E5E48"/>
    <w:rsid w:val="009E67DF"/>
    <w:rsid w:val="009E7496"/>
    <w:rsid w:val="009E7D3D"/>
    <w:rsid w:val="009F20FA"/>
    <w:rsid w:val="009F2D5C"/>
    <w:rsid w:val="009F34C9"/>
    <w:rsid w:val="009F359E"/>
    <w:rsid w:val="009F35FF"/>
    <w:rsid w:val="009F3D1D"/>
    <w:rsid w:val="009F3EC1"/>
    <w:rsid w:val="009F4065"/>
    <w:rsid w:val="009F45D6"/>
    <w:rsid w:val="009F4FC4"/>
    <w:rsid w:val="009F5EF7"/>
    <w:rsid w:val="009F6406"/>
    <w:rsid w:val="009F78F1"/>
    <w:rsid w:val="00A001CC"/>
    <w:rsid w:val="00A00222"/>
    <w:rsid w:val="00A0180A"/>
    <w:rsid w:val="00A0409A"/>
    <w:rsid w:val="00A04B6E"/>
    <w:rsid w:val="00A0503B"/>
    <w:rsid w:val="00A06728"/>
    <w:rsid w:val="00A0699F"/>
    <w:rsid w:val="00A07187"/>
    <w:rsid w:val="00A0766E"/>
    <w:rsid w:val="00A10E76"/>
    <w:rsid w:val="00A115C6"/>
    <w:rsid w:val="00A11B58"/>
    <w:rsid w:val="00A12753"/>
    <w:rsid w:val="00A12980"/>
    <w:rsid w:val="00A1388B"/>
    <w:rsid w:val="00A13CAC"/>
    <w:rsid w:val="00A143ED"/>
    <w:rsid w:val="00A1596E"/>
    <w:rsid w:val="00A15D85"/>
    <w:rsid w:val="00A15E2D"/>
    <w:rsid w:val="00A15EC5"/>
    <w:rsid w:val="00A15F71"/>
    <w:rsid w:val="00A16D9D"/>
    <w:rsid w:val="00A172BA"/>
    <w:rsid w:val="00A20188"/>
    <w:rsid w:val="00A20815"/>
    <w:rsid w:val="00A214A8"/>
    <w:rsid w:val="00A21B00"/>
    <w:rsid w:val="00A21CA3"/>
    <w:rsid w:val="00A233F3"/>
    <w:rsid w:val="00A23D33"/>
    <w:rsid w:val="00A242F6"/>
    <w:rsid w:val="00A26319"/>
    <w:rsid w:val="00A2637A"/>
    <w:rsid w:val="00A2672D"/>
    <w:rsid w:val="00A26C60"/>
    <w:rsid w:val="00A27332"/>
    <w:rsid w:val="00A307F6"/>
    <w:rsid w:val="00A32B08"/>
    <w:rsid w:val="00A33108"/>
    <w:rsid w:val="00A33C79"/>
    <w:rsid w:val="00A34036"/>
    <w:rsid w:val="00A341A8"/>
    <w:rsid w:val="00A35A4E"/>
    <w:rsid w:val="00A35C0F"/>
    <w:rsid w:val="00A36512"/>
    <w:rsid w:val="00A374AC"/>
    <w:rsid w:val="00A40C67"/>
    <w:rsid w:val="00A4122B"/>
    <w:rsid w:val="00A4156A"/>
    <w:rsid w:val="00A44414"/>
    <w:rsid w:val="00A447D3"/>
    <w:rsid w:val="00A44A07"/>
    <w:rsid w:val="00A46356"/>
    <w:rsid w:val="00A47545"/>
    <w:rsid w:val="00A47D1B"/>
    <w:rsid w:val="00A50CCA"/>
    <w:rsid w:val="00A5110C"/>
    <w:rsid w:val="00A51FE6"/>
    <w:rsid w:val="00A5293B"/>
    <w:rsid w:val="00A53959"/>
    <w:rsid w:val="00A53A3F"/>
    <w:rsid w:val="00A55A67"/>
    <w:rsid w:val="00A568E2"/>
    <w:rsid w:val="00A56C39"/>
    <w:rsid w:val="00A57635"/>
    <w:rsid w:val="00A57C11"/>
    <w:rsid w:val="00A57C1A"/>
    <w:rsid w:val="00A60108"/>
    <w:rsid w:val="00A6027F"/>
    <w:rsid w:val="00A6206F"/>
    <w:rsid w:val="00A626CE"/>
    <w:rsid w:val="00A62CC9"/>
    <w:rsid w:val="00A634D4"/>
    <w:rsid w:val="00A6437A"/>
    <w:rsid w:val="00A64C53"/>
    <w:rsid w:val="00A65611"/>
    <w:rsid w:val="00A657BC"/>
    <w:rsid w:val="00A665C1"/>
    <w:rsid w:val="00A670FD"/>
    <w:rsid w:val="00A67C6F"/>
    <w:rsid w:val="00A67E8A"/>
    <w:rsid w:val="00A703DD"/>
    <w:rsid w:val="00A712E2"/>
    <w:rsid w:val="00A71689"/>
    <w:rsid w:val="00A72384"/>
    <w:rsid w:val="00A72BFA"/>
    <w:rsid w:val="00A749CA"/>
    <w:rsid w:val="00A74FB8"/>
    <w:rsid w:val="00A755DB"/>
    <w:rsid w:val="00A7566B"/>
    <w:rsid w:val="00A7566F"/>
    <w:rsid w:val="00A80AFF"/>
    <w:rsid w:val="00A80ED9"/>
    <w:rsid w:val="00A8424C"/>
    <w:rsid w:val="00A84818"/>
    <w:rsid w:val="00A84A4C"/>
    <w:rsid w:val="00A84C63"/>
    <w:rsid w:val="00A85C1B"/>
    <w:rsid w:val="00A86C23"/>
    <w:rsid w:val="00A874C6"/>
    <w:rsid w:val="00A910AC"/>
    <w:rsid w:val="00A918C4"/>
    <w:rsid w:val="00A92BF5"/>
    <w:rsid w:val="00A92F75"/>
    <w:rsid w:val="00A935D2"/>
    <w:rsid w:val="00A936D4"/>
    <w:rsid w:val="00A93723"/>
    <w:rsid w:val="00A93989"/>
    <w:rsid w:val="00A93DC9"/>
    <w:rsid w:val="00A93F5F"/>
    <w:rsid w:val="00A95C47"/>
    <w:rsid w:val="00A95D54"/>
    <w:rsid w:val="00A96807"/>
    <w:rsid w:val="00A96ACE"/>
    <w:rsid w:val="00A96B99"/>
    <w:rsid w:val="00A9715A"/>
    <w:rsid w:val="00A97872"/>
    <w:rsid w:val="00AA0660"/>
    <w:rsid w:val="00AA1490"/>
    <w:rsid w:val="00AA14AC"/>
    <w:rsid w:val="00AA15DD"/>
    <w:rsid w:val="00AA19B1"/>
    <w:rsid w:val="00AA2EC1"/>
    <w:rsid w:val="00AA3C11"/>
    <w:rsid w:val="00AA4222"/>
    <w:rsid w:val="00AA43AB"/>
    <w:rsid w:val="00AA5009"/>
    <w:rsid w:val="00AA5403"/>
    <w:rsid w:val="00AA5BB3"/>
    <w:rsid w:val="00AA5EA0"/>
    <w:rsid w:val="00AA61CC"/>
    <w:rsid w:val="00AA7DD8"/>
    <w:rsid w:val="00AB0E4A"/>
    <w:rsid w:val="00AB0E68"/>
    <w:rsid w:val="00AB2A8C"/>
    <w:rsid w:val="00AB2CC9"/>
    <w:rsid w:val="00AB39C1"/>
    <w:rsid w:val="00AB4082"/>
    <w:rsid w:val="00AB4A5B"/>
    <w:rsid w:val="00AB4DF3"/>
    <w:rsid w:val="00AB571C"/>
    <w:rsid w:val="00AB579E"/>
    <w:rsid w:val="00AB5DD7"/>
    <w:rsid w:val="00AB621E"/>
    <w:rsid w:val="00AB64A8"/>
    <w:rsid w:val="00AB6826"/>
    <w:rsid w:val="00AB69BF"/>
    <w:rsid w:val="00AB6CC5"/>
    <w:rsid w:val="00AB6CCB"/>
    <w:rsid w:val="00AB7018"/>
    <w:rsid w:val="00AB7AF4"/>
    <w:rsid w:val="00AC07BB"/>
    <w:rsid w:val="00AC0AC2"/>
    <w:rsid w:val="00AC1291"/>
    <w:rsid w:val="00AC1A25"/>
    <w:rsid w:val="00AC1EB1"/>
    <w:rsid w:val="00AC3667"/>
    <w:rsid w:val="00AC5F6C"/>
    <w:rsid w:val="00AC6145"/>
    <w:rsid w:val="00AC6B63"/>
    <w:rsid w:val="00AC7642"/>
    <w:rsid w:val="00AC7A2E"/>
    <w:rsid w:val="00AD0051"/>
    <w:rsid w:val="00AD014D"/>
    <w:rsid w:val="00AD087C"/>
    <w:rsid w:val="00AD0D2A"/>
    <w:rsid w:val="00AD16EE"/>
    <w:rsid w:val="00AD29C3"/>
    <w:rsid w:val="00AD2D2F"/>
    <w:rsid w:val="00AD3F36"/>
    <w:rsid w:val="00AD47C1"/>
    <w:rsid w:val="00AD53FC"/>
    <w:rsid w:val="00AD5BD0"/>
    <w:rsid w:val="00AD61EC"/>
    <w:rsid w:val="00AD6398"/>
    <w:rsid w:val="00AD7005"/>
    <w:rsid w:val="00AE0ECD"/>
    <w:rsid w:val="00AE20C6"/>
    <w:rsid w:val="00AE2AB4"/>
    <w:rsid w:val="00AE2C82"/>
    <w:rsid w:val="00AE3523"/>
    <w:rsid w:val="00AE36DC"/>
    <w:rsid w:val="00AE40FC"/>
    <w:rsid w:val="00AE4461"/>
    <w:rsid w:val="00AE4F66"/>
    <w:rsid w:val="00AE5612"/>
    <w:rsid w:val="00AE5961"/>
    <w:rsid w:val="00AE612F"/>
    <w:rsid w:val="00AE6553"/>
    <w:rsid w:val="00AE6879"/>
    <w:rsid w:val="00AE6FA4"/>
    <w:rsid w:val="00AE703D"/>
    <w:rsid w:val="00AF3272"/>
    <w:rsid w:val="00AF330F"/>
    <w:rsid w:val="00AF37AA"/>
    <w:rsid w:val="00AF3E28"/>
    <w:rsid w:val="00AF4C0C"/>
    <w:rsid w:val="00AF5454"/>
    <w:rsid w:val="00AF6126"/>
    <w:rsid w:val="00AF766E"/>
    <w:rsid w:val="00AF7CAD"/>
    <w:rsid w:val="00B022B5"/>
    <w:rsid w:val="00B029B0"/>
    <w:rsid w:val="00B02F89"/>
    <w:rsid w:val="00B03D2F"/>
    <w:rsid w:val="00B04086"/>
    <w:rsid w:val="00B05516"/>
    <w:rsid w:val="00B05C35"/>
    <w:rsid w:val="00B06EE4"/>
    <w:rsid w:val="00B07DB0"/>
    <w:rsid w:val="00B07E63"/>
    <w:rsid w:val="00B10A18"/>
    <w:rsid w:val="00B10FF6"/>
    <w:rsid w:val="00B11227"/>
    <w:rsid w:val="00B11C60"/>
    <w:rsid w:val="00B11DFF"/>
    <w:rsid w:val="00B12519"/>
    <w:rsid w:val="00B128F6"/>
    <w:rsid w:val="00B132DE"/>
    <w:rsid w:val="00B1367E"/>
    <w:rsid w:val="00B14B0E"/>
    <w:rsid w:val="00B15374"/>
    <w:rsid w:val="00B15A5A"/>
    <w:rsid w:val="00B16845"/>
    <w:rsid w:val="00B16A78"/>
    <w:rsid w:val="00B2034B"/>
    <w:rsid w:val="00B20E96"/>
    <w:rsid w:val="00B212EE"/>
    <w:rsid w:val="00B22F33"/>
    <w:rsid w:val="00B237AC"/>
    <w:rsid w:val="00B23DAF"/>
    <w:rsid w:val="00B2452E"/>
    <w:rsid w:val="00B25655"/>
    <w:rsid w:val="00B25E42"/>
    <w:rsid w:val="00B27664"/>
    <w:rsid w:val="00B27E22"/>
    <w:rsid w:val="00B30742"/>
    <w:rsid w:val="00B30779"/>
    <w:rsid w:val="00B30D7F"/>
    <w:rsid w:val="00B3172D"/>
    <w:rsid w:val="00B31B0E"/>
    <w:rsid w:val="00B32473"/>
    <w:rsid w:val="00B32615"/>
    <w:rsid w:val="00B32ACF"/>
    <w:rsid w:val="00B32C4E"/>
    <w:rsid w:val="00B352C5"/>
    <w:rsid w:val="00B35EE1"/>
    <w:rsid w:val="00B366B0"/>
    <w:rsid w:val="00B373A4"/>
    <w:rsid w:val="00B37BCA"/>
    <w:rsid w:val="00B405F0"/>
    <w:rsid w:val="00B40C4B"/>
    <w:rsid w:val="00B40D82"/>
    <w:rsid w:val="00B415F9"/>
    <w:rsid w:val="00B41E93"/>
    <w:rsid w:val="00B429BA"/>
    <w:rsid w:val="00B4340C"/>
    <w:rsid w:val="00B44282"/>
    <w:rsid w:val="00B443C4"/>
    <w:rsid w:val="00B4443D"/>
    <w:rsid w:val="00B45064"/>
    <w:rsid w:val="00B47156"/>
    <w:rsid w:val="00B4721B"/>
    <w:rsid w:val="00B47CA8"/>
    <w:rsid w:val="00B507EE"/>
    <w:rsid w:val="00B50CB0"/>
    <w:rsid w:val="00B5182A"/>
    <w:rsid w:val="00B51AD3"/>
    <w:rsid w:val="00B547FC"/>
    <w:rsid w:val="00B54892"/>
    <w:rsid w:val="00B54CF6"/>
    <w:rsid w:val="00B55C26"/>
    <w:rsid w:val="00B55CF8"/>
    <w:rsid w:val="00B601A1"/>
    <w:rsid w:val="00B60256"/>
    <w:rsid w:val="00B60447"/>
    <w:rsid w:val="00B612C7"/>
    <w:rsid w:val="00B61939"/>
    <w:rsid w:val="00B6236B"/>
    <w:rsid w:val="00B62A99"/>
    <w:rsid w:val="00B6347D"/>
    <w:rsid w:val="00B64CD6"/>
    <w:rsid w:val="00B64E70"/>
    <w:rsid w:val="00B66053"/>
    <w:rsid w:val="00B667A3"/>
    <w:rsid w:val="00B66831"/>
    <w:rsid w:val="00B66ABF"/>
    <w:rsid w:val="00B67B59"/>
    <w:rsid w:val="00B70AD7"/>
    <w:rsid w:val="00B71DD0"/>
    <w:rsid w:val="00B728E6"/>
    <w:rsid w:val="00B72E3C"/>
    <w:rsid w:val="00B72E48"/>
    <w:rsid w:val="00B7300B"/>
    <w:rsid w:val="00B74A21"/>
    <w:rsid w:val="00B75028"/>
    <w:rsid w:val="00B75949"/>
    <w:rsid w:val="00B75CDD"/>
    <w:rsid w:val="00B7762B"/>
    <w:rsid w:val="00B77675"/>
    <w:rsid w:val="00B82502"/>
    <w:rsid w:val="00B82853"/>
    <w:rsid w:val="00B83247"/>
    <w:rsid w:val="00B83F41"/>
    <w:rsid w:val="00B847EE"/>
    <w:rsid w:val="00B850FA"/>
    <w:rsid w:val="00B851C3"/>
    <w:rsid w:val="00B85F03"/>
    <w:rsid w:val="00B86D8C"/>
    <w:rsid w:val="00B86E46"/>
    <w:rsid w:val="00B874C0"/>
    <w:rsid w:val="00B87FC0"/>
    <w:rsid w:val="00B90732"/>
    <w:rsid w:val="00B90A4B"/>
    <w:rsid w:val="00B90DDB"/>
    <w:rsid w:val="00B90EFA"/>
    <w:rsid w:val="00B91A1E"/>
    <w:rsid w:val="00B91F92"/>
    <w:rsid w:val="00B92214"/>
    <w:rsid w:val="00B92589"/>
    <w:rsid w:val="00B932A9"/>
    <w:rsid w:val="00B93E87"/>
    <w:rsid w:val="00B943D3"/>
    <w:rsid w:val="00BA00F5"/>
    <w:rsid w:val="00BA04E8"/>
    <w:rsid w:val="00BA1561"/>
    <w:rsid w:val="00BA21BB"/>
    <w:rsid w:val="00BA2E50"/>
    <w:rsid w:val="00BA3125"/>
    <w:rsid w:val="00BA3128"/>
    <w:rsid w:val="00BA33AC"/>
    <w:rsid w:val="00BA3500"/>
    <w:rsid w:val="00BA3E72"/>
    <w:rsid w:val="00BA4534"/>
    <w:rsid w:val="00BA46C0"/>
    <w:rsid w:val="00BA4B48"/>
    <w:rsid w:val="00BA526F"/>
    <w:rsid w:val="00BA5C87"/>
    <w:rsid w:val="00BA5FE1"/>
    <w:rsid w:val="00BA69F2"/>
    <w:rsid w:val="00BA78BA"/>
    <w:rsid w:val="00BA7962"/>
    <w:rsid w:val="00BA7AC2"/>
    <w:rsid w:val="00BA7FF6"/>
    <w:rsid w:val="00BB133C"/>
    <w:rsid w:val="00BB25D2"/>
    <w:rsid w:val="00BB34C3"/>
    <w:rsid w:val="00BB42F8"/>
    <w:rsid w:val="00BB476F"/>
    <w:rsid w:val="00BB545F"/>
    <w:rsid w:val="00BB6F66"/>
    <w:rsid w:val="00BB768E"/>
    <w:rsid w:val="00BB7D8D"/>
    <w:rsid w:val="00BC062F"/>
    <w:rsid w:val="00BC0AB3"/>
    <w:rsid w:val="00BC0BEC"/>
    <w:rsid w:val="00BC1283"/>
    <w:rsid w:val="00BC1366"/>
    <w:rsid w:val="00BC1404"/>
    <w:rsid w:val="00BC164A"/>
    <w:rsid w:val="00BC25E8"/>
    <w:rsid w:val="00BC284D"/>
    <w:rsid w:val="00BC2C45"/>
    <w:rsid w:val="00BC401C"/>
    <w:rsid w:val="00BC41BD"/>
    <w:rsid w:val="00BC427A"/>
    <w:rsid w:val="00BC54BD"/>
    <w:rsid w:val="00BC5575"/>
    <w:rsid w:val="00BC5ADF"/>
    <w:rsid w:val="00BC5EC3"/>
    <w:rsid w:val="00BC5FCC"/>
    <w:rsid w:val="00BC6A3E"/>
    <w:rsid w:val="00BC7C24"/>
    <w:rsid w:val="00BD00D9"/>
    <w:rsid w:val="00BD0D48"/>
    <w:rsid w:val="00BD10FE"/>
    <w:rsid w:val="00BD1A40"/>
    <w:rsid w:val="00BD1EEC"/>
    <w:rsid w:val="00BD2CAB"/>
    <w:rsid w:val="00BD48B5"/>
    <w:rsid w:val="00BD4B99"/>
    <w:rsid w:val="00BD557E"/>
    <w:rsid w:val="00BD6AFE"/>
    <w:rsid w:val="00BD7084"/>
    <w:rsid w:val="00BE01C4"/>
    <w:rsid w:val="00BE102B"/>
    <w:rsid w:val="00BE25EE"/>
    <w:rsid w:val="00BE4657"/>
    <w:rsid w:val="00BE5D81"/>
    <w:rsid w:val="00BE639C"/>
    <w:rsid w:val="00BE6FA1"/>
    <w:rsid w:val="00BE7789"/>
    <w:rsid w:val="00BF1088"/>
    <w:rsid w:val="00BF14D0"/>
    <w:rsid w:val="00BF1FF4"/>
    <w:rsid w:val="00BF1FFC"/>
    <w:rsid w:val="00BF22A9"/>
    <w:rsid w:val="00BF2847"/>
    <w:rsid w:val="00BF2DC6"/>
    <w:rsid w:val="00BF31AB"/>
    <w:rsid w:val="00BF39D8"/>
    <w:rsid w:val="00BF3AC9"/>
    <w:rsid w:val="00BF46B8"/>
    <w:rsid w:val="00BF5922"/>
    <w:rsid w:val="00BF59D9"/>
    <w:rsid w:val="00BF5D41"/>
    <w:rsid w:val="00BF60D8"/>
    <w:rsid w:val="00BF612F"/>
    <w:rsid w:val="00BF648A"/>
    <w:rsid w:val="00BF67BC"/>
    <w:rsid w:val="00BF7444"/>
    <w:rsid w:val="00C00577"/>
    <w:rsid w:val="00C0100F"/>
    <w:rsid w:val="00C01AF2"/>
    <w:rsid w:val="00C0347D"/>
    <w:rsid w:val="00C037DE"/>
    <w:rsid w:val="00C038C1"/>
    <w:rsid w:val="00C04780"/>
    <w:rsid w:val="00C04F03"/>
    <w:rsid w:val="00C060B7"/>
    <w:rsid w:val="00C061D6"/>
    <w:rsid w:val="00C07241"/>
    <w:rsid w:val="00C106F2"/>
    <w:rsid w:val="00C10DA1"/>
    <w:rsid w:val="00C11F8F"/>
    <w:rsid w:val="00C137E2"/>
    <w:rsid w:val="00C14376"/>
    <w:rsid w:val="00C150B2"/>
    <w:rsid w:val="00C153C4"/>
    <w:rsid w:val="00C15676"/>
    <w:rsid w:val="00C15B49"/>
    <w:rsid w:val="00C16F0F"/>
    <w:rsid w:val="00C16F16"/>
    <w:rsid w:val="00C17285"/>
    <w:rsid w:val="00C20B34"/>
    <w:rsid w:val="00C20D8C"/>
    <w:rsid w:val="00C2196F"/>
    <w:rsid w:val="00C22491"/>
    <w:rsid w:val="00C22F85"/>
    <w:rsid w:val="00C23694"/>
    <w:rsid w:val="00C23BAA"/>
    <w:rsid w:val="00C2480D"/>
    <w:rsid w:val="00C24CA7"/>
    <w:rsid w:val="00C256A8"/>
    <w:rsid w:val="00C26A8F"/>
    <w:rsid w:val="00C276CA"/>
    <w:rsid w:val="00C316BE"/>
    <w:rsid w:val="00C3180F"/>
    <w:rsid w:val="00C3219C"/>
    <w:rsid w:val="00C32210"/>
    <w:rsid w:val="00C32280"/>
    <w:rsid w:val="00C32F02"/>
    <w:rsid w:val="00C33D47"/>
    <w:rsid w:val="00C351F5"/>
    <w:rsid w:val="00C36450"/>
    <w:rsid w:val="00C367D1"/>
    <w:rsid w:val="00C36D00"/>
    <w:rsid w:val="00C37B64"/>
    <w:rsid w:val="00C4032C"/>
    <w:rsid w:val="00C4085C"/>
    <w:rsid w:val="00C40A15"/>
    <w:rsid w:val="00C40D6A"/>
    <w:rsid w:val="00C41450"/>
    <w:rsid w:val="00C441A7"/>
    <w:rsid w:val="00C44412"/>
    <w:rsid w:val="00C44BD7"/>
    <w:rsid w:val="00C45675"/>
    <w:rsid w:val="00C4592A"/>
    <w:rsid w:val="00C45A0B"/>
    <w:rsid w:val="00C45ABC"/>
    <w:rsid w:val="00C45C08"/>
    <w:rsid w:val="00C4619F"/>
    <w:rsid w:val="00C46D02"/>
    <w:rsid w:val="00C50141"/>
    <w:rsid w:val="00C50302"/>
    <w:rsid w:val="00C50A59"/>
    <w:rsid w:val="00C51A41"/>
    <w:rsid w:val="00C52DEF"/>
    <w:rsid w:val="00C53211"/>
    <w:rsid w:val="00C532F9"/>
    <w:rsid w:val="00C5330E"/>
    <w:rsid w:val="00C54054"/>
    <w:rsid w:val="00C5440A"/>
    <w:rsid w:val="00C54E29"/>
    <w:rsid w:val="00C551B7"/>
    <w:rsid w:val="00C56458"/>
    <w:rsid w:val="00C572C4"/>
    <w:rsid w:val="00C605BE"/>
    <w:rsid w:val="00C6159C"/>
    <w:rsid w:val="00C635E5"/>
    <w:rsid w:val="00C64342"/>
    <w:rsid w:val="00C6590F"/>
    <w:rsid w:val="00C65EA4"/>
    <w:rsid w:val="00C66671"/>
    <w:rsid w:val="00C66A8A"/>
    <w:rsid w:val="00C66CD6"/>
    <w:rsid w:val="00C70DD3"/>
    <w:rsid w:val="00C70E16"/>
    <w:rsid w:val="00C71B08"/>
    <w:rsid w:val="00C72062"/>
    <w:rsid w:val="00C7254C"/>
    <w:rsid w:val="00C726AB"/>
    <w:rsid w:val="00C74FE7"/>
    <w:rsid w:val="00C765AD"/>
    <w:rsid w:val="00C80395"/>
    <w:rsid w:val="00C80B62"/>
    <w:rsid w:val="00C80C84"/>
    <w:rsid w:val="00C8121D"/>
    <w:rsid w:val="00C81D67"/>
    <w:rsid w:val="00C81FD0"/>
    <w:rsid w:val="00C829F1"/>
    <w:rsid w:val="00C83A10"/>
    <w:rsid w:val="00C84725"/>
    <w:rsid w:val="00C86B40"/>
    <w:rsid w:val="00C86E5F"/>
    <w:rsid w:val="00C87224"/>
    <w:rsid w:val="00C872AF"/>
    <w:rsid w:val="00C87315"/>
    <w:rsid w:val="00C87833"/>
    <w:rsid w:val="00C9144D"/>
    <w:rsid w:val="00C91C3C"/>
    <w:rsid w:val="00C920C5"/>
    <w:rsid w:val="00C92302"/>
    <w:rsid w:val="00C92441"/>
    <w:rsid w:val="00C92733"/>
    <w:rsid w:val="00C92F5C"/>
    <w:rsid w:val="00C93000"/>
    <w:rsid w:val="00C93AE7"/>
    <w:rsid w:val="00C93BB8"/>
    <w:rsid w:val="00C9410E"/>
    <w:rsid w:val="00C947FC"/>
    <w:rsid w:val="00C952E0"/>
    <w:rsid w:val="00C95953"/>
    <w:rsid w:val="00C96A19"/>
    <w:rsid w:val="00C97354"/>
    <w:rsid w:val="00C97D98"/>
    <w:rsid w:val="00CA086E"/>
    <w:rsid w:val="00CA09A5"/>
    <w:rsid w:val="00CA23D1"/>
    <w:rsid w:val="00CA2EEE"/>
    <w:rsid w:val="00CA3014"/>
    <w:rsid w:val="00CA36BA"/>
    <w:rsid w:val="00CA7402"/>
    <w:rsid w:val="00CA74FB"/>
    <w:rsid w:val="00CA754B"/>
    <w:rsid w:val="00CA7E63"/>
    <w:rsid w:val="00CB1372"/>
    <w:rsid w:val="00CB1524"/>
    <w:rsid w:val="00CB1541"/>
    <w:rsid w:val="00CB1D78"/>
    <w:rsid w:val="00CB2690"/>
    <w:rsid w:val="00CB28F8"/>
    <w:rsid w:val="00CB2F01"/>
    <w:rsid w:val="00CB3931"/>
    <w:rsid w:val="00CB5D38"/>
    <w:rsid w:val="00CB6DA6"/>
    <w:rsid w:val="00CB7DBA"/>
    <w:rsid w:val="00CC15B4"/>
    <w:rsid w:val="00CC1A59"/>
    <w:rsid w:val="00CC36A8"/>
    <w:rsid w:val="00CC51C2"/>
    <w:rsid w:val="00CC65CC"/>
    <w:rsid w:val="00CC7AFD"/>
    <w:rsid w:val="00CD0337"/>
    <w:rsid w:val="00CD0706"/>
    <w:rsid w:val="00CD0757"/>
    <w:rsid w:val="00CD077B"/>
    <w:rsid w:val="00CD1381"/>
    <w:rsid w:val="00CD26E0"/>
    <w:rsid w:val="00CD2EDB"/>
    <w:rsid w:val="00CD3824"/>
    <w:rsid w:val="00CD4479"/>
    <w:rsid w:val="00CD63ED"/>
    <w:rsid w:val="00CD64C3"/>
    <w:rsid w:val="00CE01D3"/>
    <w:rsid w:val="00CE094A"/>
    <w:rsid w:val="00CE1B04"/>
    <w:rsid w:val="00CE1E84"/>
    <w:rsid w:val="00CE2696"/>
    <w:rsid w:val="00CE2FD5"/>
    <w:rsid w:val="00CE48F1"/>
    <w:rsid w:val="00CE4DBA"/>
    <w:rsid w:val="00CE5EA4"/>
    <w:rsid w:val="00CE667C"/>
    <w:rsid w:val="00CE72F8"/>
    <w:rsid w:val="00CF01F9"/>
    <w:rsid w:val="00CF0C62"/>
    <w:rsid w:val="00CF0D91"/>
    <w:rsid w:val="00CF1599"/>
    <w:rsid w:val="00CF1E74"/>
    <w:rsid w:val="00CF2275"/>
    <w:rsid w:val="00CF275B"/>
    <w:rsid w:val="00CF34A5"/>
    <w:rsid w:val="00CF3547"/>
    <w:rsid w:val="00CF39AC"/>
    <w:rsid w:val="00CF3AE7"/>
    <w:rsid w:val="00CF4E4B"/>
    <w:rsid w:val="00CF5AD5"/>
    <w:rsid w:val="00CF5D68"/>
    <w:rsid w:val="00D0057B"/>
    <w:rsid w:val="00D0261B"/>
    <w:rsid w:val="00D0290A"/>
    <w:rsid w:val="00D02CDD"/>
    <w:rsid w:val="00D03C26"/>
    <w:rsid w:val="00D05176"/>
    <w:rsid w:val="00D05357"/>
    <w:rsid w:val="00D055BD"/>
    <w:rsid w:val="00D05C18"/>
    <w:rsid w:val="00D061BF"/>
    <w:rsid w:val="00D06705"/>
    <w:rsid w:val="00D067BF"/>
    <w:rsid w:val="00D067E7"/>
    <w:rsid w:val="00D06A9C"/>
    <w:rsid w:val="00D0779D"/>
    <w:rsid w:val="00D111FB"/>
    <w:rsid w:val="00D1159F"/>
    <w:rsid w:val="00D1326B"/>
    <w:rsid w:val="00D14908"/>
    <w:rsid w:val="00D14F76"/>
    <w:rsid w:val="00D163B9"/>
    <w:rsid w:val="00D174E0"/>
    <w:rsid w:val="00D1771D"/>
    <w:rsid w:val="00D17C23"/>
    <w:rsid w:val="00D204A6"/>
    <w:rsid w:val="00D211DA"/>
    <w:rsid w:val="00D215DD"/>
    <w:rsid w:val="00D224F9"/>
    <w:rsid w:val="00D22612"/>
    <w:rsid w:val="00D22D09"/>
    <w:rsid w:val="00D23C7B"/>
    <w:rsid w:val="00D268E4"/>
    <w:rsid w:val="00D276B4"/>
    <w:rsid w:val="00D30BD6"/>
    <w:rsid w:val="00D310E9"/>
    <w:rsid w:val="00D31594"/>
    <w:rsid w:val="00D31E1C"/>
    <w:rsid w:val="00D32453"/>
    <w:rsid w:val="00D32C2E"/>
    <w:rsid w:val="00D334D4"/>
    <w:rsid w:val="00D336B9"/>
    <w:rsid w:val="00D338FD"/>
    <w:rsid w:val="00D34437"/>
    <w:rsid w:val="00D3491C"/>
    <w:rsid w:val="00D359FF"/>
    <w:rsid w:val="00D36100"/>
    <w:rsid w:val="00D36EB9"/>
    <w:rsid w:val="00D378D0"/>
    <w:rsid w:val="00D37998"/>
    <w:rsid w:val="00D40109"/>
    <w:rsid w:val="00D40C1F"/>
    <w:rsid w:val="00D41397"/>
    <w:rsid w:val="00D41B0E"/>
    <w:rsid w:val="00D43ADC"/>
    <w:rsid w:val="00D4479A"/>
    <w:rsid w:val="00D453A5"/>
    <w:rsid w:val="00D45F17"/>
    <w:rsid w:val="00D469F4"/>
    <w:rsid w:val="00D472CE"/>
    <w:rsid w:val="00D50732"/>
    <w:rsid w:val="00D50E07"/>
    <w:rsid w:val="00D51738"/>
    <w:rsid w:val="00D520C0"/>
    <w:rsid w:val="00D52223"/>
    <w:rsid w:val="00D52AC4"/>
    <w:rsid w:val="00D52DC1"/>
    <w:rsid w:val="00D53C49"/>
    <w:rsid w:val="00D57C9C"/>
    <w:rsid w:val="00D57EAB"/>
    <w:rsid w:val="00D608F8"/>
    <w:rsid w:val="00D61361"/>
    <w:rsid w:val="00D6179D"/>
    <w:rsid w:val="00D617AC"/>
    <w:rsid w:val="00D63B0A"/>
    <w:rsid w:val="00D63E2F"/>
    <w:rsid w:val="00D63FEA"/>
    <w:rsid w:val="00D640EE"/>
    <w:rsid w:val="00D6442F"/>
    <w:rsid w:val="00D64806"/>
    <w:rsid w:val="00D6564B"/>
    <w:rsid w:val="00D65E9F"/>
    <w:rsid w:val="00D66E07"/>
    <w:rsid w:val="00D66E2D"/>
    <w:rsid w:val="00D67224"/>
    <w:rsid w:val="00D676D1"/>
    <w:rsid w:val="00D704CA"/>
    <w:rsid w:val="00D70A93"/>
    <w:rsid w:val="00D71D3C"/>
    <w:rsid w:val="00D72254"/>
    <w:rsid w:val="00D72BEF"/>
    <w:rsid w:val="00D72C00"/>
    <w:rsid w:val="00D735F9"/>
    <w:rsid w:val="00D742A8"/>
    <w:rsid w:val="00D74783"/>
    <w:rsid w:val="00D74FAE"/>
    <w:rsid w:val="00D752FD"/>
    <w:rsid w:val="00D75543"/>
    <w:rsid w:val="00D758C3"/>
    <w:rsid w:val="00D75DF3"/>
    <w:rsid w:val="00D76723"/>
    <w:rsid w:val="00D76FDA"/>
    <w:rsid w:val="00D77A9C"/>
    <w:rsid w:val="00D81525"/>
    <w:rsid w:val="00D823AC"/>
    <w:rsid w:val="00D825F7"/>
    <w:rsid w:val="00D82EEC"/>
    <w:rsid w:val="00D83D75"/>
    <w:rsid w:val="00D8407E"/>
    <w:rsid w:val="00D856BF"/>
    <w:rsid w:val="00D8698F"/>
    <w:rsid w:val="00D8786A"/>
    <w:rsid w:val="00D90C20"/>
    <w:rsid w:val="00D91025"/>
    <w:rsid w:val="00D91120"/>
    <w:rsid w:val="00D912C4"/>
    <w:rsid w:val="00D91B1F"/>
    <w:rsid w:val="00D921E6"/>
    <w:rsid w:val="00D92AC1"/>
    <w:rsid w:val="00D92B3D"/>
    <w:rsid w:val="00D93847"/>
    <w:rsid w:val="00D94088"/>
    <w:rsid w:val="00D943BD"/>
    <w:rsid w:val="00D945C6"/>
    <w:rsid w:val="00D94B06"/>
    <w:rsid w:val="00D9523D"/>
    <w:rsid w:val="00D95356"/>
    <w:rsid w:val="00D964CC"/>
    <w:rsid w:val="00D9652F"/>
    <w:rsid w:val="00D965BB"/>
    <w:rsid w:val="00D96B8C"/>
    <w:rsid w:val="00D97A6B"/>
    <w:rsid w:val="00DA039C"/>
    <w:rsid w:val="00DA1A7C"/>
    <w:rsid w:val="00DA1D70"/>
    <w:rsid w:val="00DA2105"/>
    <w:rsid w:val="00DA3390"/>
    <w:rsid w:val="00DA3AD6"/>
    <w:rsid w:val="00DA3E4D"/>
    <w:rsid w:val="00DA499F"/>
    <w:rsid w:val="00DA5D5C"/>
    <w:rsid w:val="00DA6084"/>
    <w:rsid w:val="00DA621B"/>
    <w:rsid w:val="00DA7E5F"/>
    <w:rsid w:val="00DB027F"/>
    <w:rsid w:val="00DB0915"/>
    <w:rsid w:val="00DB1719"/>
    <w:rsid w:val="00DB242D"/>
    <w:rsid w:val="00DB3F72"/>
    <w:rsid w:val="00DB3FDA"/>
    <w:rsid w:val="00DB5167"/>
    <w:rsid w:val="00DB7C22"/>
    <w:rsid w:val="00DC0137"/>
    <w:rsid w:val="00DC0979"/>
    <w:rsid w:val="00DC0A71"/>
    <w:rsid w:val="00DC1C17"/>
    <w:rsid w:val="00DC3B4F"/>
    <w:rsid w:val="00DC4FEB"/>
    <w:rsid w:val="00DC5372"/>
    <w:rsid w:val="00DC6B21"/>
    <w:rsid w:val="00DC722D"/>
    <w:rsid w:val="00DC7EAB"/>
    <w:rsid w:val="00DD0279"/>
    <w:rsid w:val="00DD0753"/>
    <w:rsid w:val="00DD126A"/>
    <w:rsid w:val="00DD1BDC"/>
    <w:rsid w:val="00DD2888"/>
    <w:rsid w:val="00DD28D3"/>
    <w:rsid w:val="00DD376C"/>
    <w:rsid w:val="00DD3FC2"/>
    <w:rsid w:val="00DD4B4D"/>
    <w:rsid w:val="00DD4F09"/>
    <w:rsid w:val="00DD6540"/>
    <w:rsid w:val="00DD6717"/>
    <w:rsid w:val="00DD6DBA"/>
    <w:rsid w:val="00DD72BF"/>
    <w:rsid w:val="00DD7E50"/>
    <w:rsid w:val="00DE0FFF"/>
    <w:rsid w:val="00DE18C2"/>
    <w:rsid w:val="00DE1C9F"/>
    <w:rsid w:val="00DE2A35"/>
    <w:rsid w:val="00DE4FF5"/>
    <w:rsid w:val="00DE5A55"/>
    <w:rsid w:val="00DE78A0"/>
    <w:rsid w:val="00DE7DFC"/>
    <w:rsid w:val="00DF0DE3"/>
    <w:rsid w:val="00DF2034"/>
    <w:rsid w:val="00DF2B4D"/>
    <w:rsid w:val="00DF2CAE"/>
    <w:rsid w:val="00DF3A16"/>
    <w:rsid w:val="00DF5A88"/>
    <w:rsid w:val="00DF629A"/>
    <w:rsid w:val="00DF6376"/>
    <w:rsid w:val="00DF75EF"/>
    <w:rsid w:val="00E00B07"/>
    <w:rsid w:val="00E00ED2"/>
    <w:rsid w:val="00E01DC0"/>
    <w:rsid w:val="00E02273"/>
    <w:rsid w:val="00E0244C"/>
    <w:rsid w:val="00E02741"/>
    <w:rsid w:val="00E036B7"/>
    <w:rsid w:val="00E03BCE"/>
    <w:rsid w:val="00E04DC1"/>
    <w:rsid w:val="00E05008"/>
    <w:rsid w:val="00E05325"/>
    <w:rsid w:val="00E054D6"/>
    <w:rsid w:val="00E061C4"/>
    <w:rsid w:val="00E066CE"/>
    <w:rsid w:val="00E06A03"/>
    <w:rsid w:val="00E06AFF"/>
    <w:rsid w:val="00E07617"/>
    <w:rsid w:val="00E0784F"/>
    <w:rsid w:val="00E108DB"/>
    <w:rsid w:val="00E10F4B"/>
    <w:rsid w:val="00E11206"/>
    <w:rsid w:val="00E118F7"/>
    <w:rsid w:val="00E14293"/>
    <w:rsid w:val="00E1448E"/>
    <w:rsid w:val="00E148C7"/>
    <w:rsid w:val="00E16079"/>
    <w:rsid w:val="00E166B0"/>
    <w:rsid w:val="00E16BDF"/>
    <w:rsid w:val="00E17C24"/>
    <w:rsid w:val="00E17F1B"/>
    <w:rsid w:val="00E20E63"/>
    <w:rsid w:val="00E20FC2"/>
    <w:rsid w:val="00E212BC"/>
    <w:rsid w:val="00E21705"/>
    <w:rsid w:val="00E226F2"/>
    <w:rsid w:val="00E22C0C"/>
    <w:rsid w:val="00E261FB"/>
    <w:rsid w:val="00E26D1C"/>
    <w:rsid w:val="00E27110"/>
    <w:rsid w:val="00E27CA0"/>
    <w:rsid w:val="00E30F99"/>
    <w:rsid w:val="00E31839"/>
    <w:rsid w:val="00E31D99"/>
    <w:rsid w:val="00E322A1"/>
    <w:rsid w:val="00E32CB5"/>
    <w:rsid w:val="00E32DAD"/>
    <w:rsid w:val="00E3303E"/>
    <w:rsid w:val="00E354DC"/>
    <w:rsid w:val="00E363DA"/>
    <w:rsid w:val="00E37259"/>
    <w:rsid w:val="00E37F39"/>
    <w:rsid w:val="00E40C99"/>
    <w:rsid w:val="00E42172"/>
    <w:rsid w:val="00E428BA"/>
    <w:rsid w:val="00E42CA6"/>
    <w:rsid w:val="00E4349B"/>
    <w:rsid w:val="00E44FFA"/>
    <w:rsid w:val="00E46A6F"/>
    <w:rsid w:val="00E46FF8"/>
    <w:rsid w:val="00E4706E"/>
    <w:rsid w:val="00E47224"/>
    <w:rsid w:val="00E47396"/>
    <w:rsid w:val="00E479D2"/>
    <w:rsid w:val="00E509C6"/>
    <w:rsid w:val="00E50F29"/>
    <w:rsid w:val="00E51491"/>
    <w:rsid w:val="00E51B9B"/>
    <w:rsid w:val="00E52AA6"/>
    <w:rsid w:val="00E53038"/>
    <w:rsid w:val="00E5304B"/>
    <w:rsid w:val="00E53477"/>
    <w:rsid w:val="00E53BFB"/>
    <w:rsid w:val="00E547FC"/>
    <w:rsid w:val="00E57AE3"/>
    <w:rsid w:val="00E60C45"/>
    <w:rsid w:val="00E6132F"/>
    <w:rsid w:val="00E618F2"/>
    <w:rsid w:val="00E626DC"/>
    <w:rsid w:val="00E62A16"/>
    <w:rsid w:val="00E62D12"/>
    <w:rsid w:val="00E64C81"/>
    <w:rsid w:val="00E65463"/>
    <w:rsid w:val="00E65C4D"/>
    <w:rsid w:val="00E666C7"/>
    <w:rsid w:val="00E67951"/>
    <w:rsid w:val="00E679D9"/>
    <w:rsid w:val="00E67B83"/>
    <w:rsid w:val="00E70332"/>
    <w:rsid w:val="00E70C9A"/>
    <w:rsid w:val="00E733D1"/>
    <w:rsid w:val="00E73677"/>
    <w:rsid w:val="00E736D3"/>
    <w:rsid w:val="00E7459B"/>
    <w:rsid w:val="00E746C2"/>
    <w:rsid w:val="00E74802"/>
    <w:rsid w:val="00E76411"/>
    <w:rsid w:val="00E770DF"/>
    <w:rsid w:val="00E811F9"/>
    <w:rsid w:val="00E812ED"/>
    <w:rsid w:val="00E82A26"/>
    <w:rsid w:val="00E82BEE"/>
    <w:rsid w:val="00E83A0A"/>
    <w:rsid w:val="00E83FC1"/>
    <w:rsid w:val="00E84442"/>
    <w:rsid w:val="00E855F3"/>
    <w:rsid w:val="00E85910"/>
    <w:rsid w:val="00E8688B"/>
    <w:rsid w:val="00E870EE"/>
    <w:rsid w:val="00E874BA"/>
    <w:rsid w:val="00E875D2"/>
    <w:rsid w:val="00E87BEB"/>
    <w:rsid w:val="00E87F08"/>
    <w:rsid w:val="00E87F97"/>
    <w:rsid w:val="00E91377"/>
    <w:rsid w:val="00E91C0E"/>
    <w:rsid w:val="00E9276A"/>
    <w:rsid w:val="00E933B2"/>
    <w:rsid w:val="00E93916"/>
    <w:rsid w:val="00E9409C"/>
    <w:rsid w:val="00E95092"/>
    <w:rsid w:val="00E9555B"/>
    <w:rsid w:val="00E96609"/>
    <w:rsid w:val="00E96779"/>
    <w:rsid w:val="00E970C4"/>
    <w:rsid w:val="00E97401"/>
    <w:rsid w:val="00E974A1"/>
    <w:rsid w:val="00EA07BB"/>
    <w:rsid w:val="00EA0D03"/>
    <w:rsid w:val="00EA3400"/>
    <w:rsid w:val="00EA3C4D"/>
    <w:rsid w:val="00EA4729"/>
    <w:rsid w:val="00EA4A32"/>
    <w:rsid w:val="00EA60B6"/>
    <w:rsid w:val="00EA61CD"/>
    <w:rsid w:val="00EB0AA9"/>
    <w:rsid w:val="00EB153E"/>
    <w:rsid w:val="00EB279C"/>
    <w:rsid w:val="00EB2AAB"/>
    <w:rsid w:val="00EB3034"/>
    <w:rsid w:val="00EB3404"/>
    <w:rsid w:val="00EB3877"/>
    <w:rsid w:val="00EB4A04"/>
    <w:rsid w:val="00EB4A1E"/>
    <w:rsid w:val="00EB4E18"/>
    <w:rsid w:val="00EB5342"/>
    <w:rsid w:val="00EB54E1"/>
    <w:rsid w:val="00EB6DB0"/>
    <w:rsid w:val="00EB79B8"/>
    <w:rsid w:val="00EC119E"/>
    <w:rsid w:val="00EC1DB8"/>
    <w:rsid w:val="00EC1E27"/>
    <w:rsid w:val="00EC40DD"/>
    <w:rsid w:val="00EC4B3F"/>
    <w:rsid w:val="00EC5598"/>
    <w:rsid w:val="00ED0BF1"/>
    <w:rsid w:val="00ED27DF"/>
    <w:rsid w:val="00ED2C8D"/>
    <w:rsid w:val="00ED328C"/>
    <w:rsid w:val="00ED373F"/>
    <w:rsid w:val="00ED419E"/>
    <w:rsid w:val="00ED548F"/>
    <w:rsid w:val="00ED6689"/>
    <w:rsid w:val="00ED6917"/>
    <w:rsid w:val="00EE1B35"/>
    <w:rsid w:val="00EE28E4"/>
    <w:rsid w:val="00EE2B7F"/>
    <w:rsid w:val="00EE2F59"/>
    <w:rsid w:val="00EE34E5"/>
    <w:rsid w:val="00EE38B6"/>
    <w:rsid w:val="00EE506D"/>
    <w:rsid w:val="00EE5B7F"/>
    <w:rsid w:val="00EF0C90"/>
    <w:rsid w:val="00EF17E6"/>
    <w:rsid w:val="00EF1A87"/>
    <w:rsid w:val="00EF38B4"/>
    <w:rsid w:val="00EF3DC0"/>
    <w:rsid w:val="00EF44F2"/>
    <w:rsid w:val="00EF5650"/>
    <w:rsid w:val="00EF5CDC"/>
    <w:rsid w:val="00EF74AD"/>
    <w:rsid w:val="00EF7916"/>
    <w:rsid w:val="00EF7F30"/>
    <w:rsid w:val="00F0016E"/>
    <w:rsid w:val="00F00258"/>
    <w:rsid w:val="00F00B97"/>
    <w:rsid w:val="00F0196F"/>
    <w:rsid w:val="00F03B9C"/>
    <w:rsid w:val="00F03DA1"/>
    <w:rsid w:val="00F0419E"/>
    <w:rsid w:val="00F0534B"/>
    <w:rsid w:val="00F07C4A"/>
    <w:rsid w:val="00F1019D"/>
    <w:rsid w:val="00F129F7"/>
    <w:rsid w:val="00F12DA2"/>
    <w:rsid w:val="00F1364A"/>
    <w:rsid w:val="00F13AA7"/>
    <w:rsid w:val="00F13AB1"/>
    <w:rsid w:val="00F13D96"/>
    <w:rsid w:val="00F13E8D"/>
    <w:rsid w:val="00F14024"/>
    <w:rsid w:val="00F16431"/>
    <w:rsid w:val="00F16BDC"/>
    <w:rsid w:val="00F17034"/>
    <w:rsid w:val="00F17764"/>
    <w:rsid w:val="00F179BB"/>
    <w:rsid w:val="00F20CB3"/>
    <w:rsid w:val="00F2127A"/>
    <w:rsid w:val="00F218F3"/>
    <w:rsid w:val="00F21F52"/>
    <w:rsid w:val="00F220AC"/>
    <w:rsid w:val="00F223B2"/>
    <w:rsid w:val="00F22F44"/>
    <w:rsid w:val="00F2306F"/>
    <w:rsid w:val="00F25212"/>
    <w:rsid w:val="00F257E6"/>
    <w:rsid w:val="00F25929"/>
    <w:rsid w:val="00F25B7E"/>
    <w:rsid w:val="00F25F78"/>
    <w:rsid w:val="00F26F43"/>
    <w:rsid w:val="00F27678"/>
    <w:rsid w:val="00F302B2"/>
    <w:rsid w:val="00F31486"/>
    <w:rsid w:val="00F338DA"/>
    <w:rsid w:val="00F340C3"/>
    <w:rsid w:val="00F34C35"/>
    <w:rsid w:val="00F356B9"/>
    <w:rsid w:val="00F35934"/>
    <w:rsid w:val="00F35CB8"/>
    <w:rsid w:val="00F35CC9"/>
    <w:rsid w:val="00F35D44"/>
    <w:rsid w:val="00F35FDC"/>
    <w:rsid w:val="00F372AB"/>
    <w:rsid w:val="00F3748D"/>
    <w:rsid w:val="00F375EE"/>
    <w:rsid w:val="00F37CEB"/>
    <w:rsid w:val="00F406F6"/>
    <w:rsid w:val="00F40C85"/>
    <w:rsid w:val="00F4178D"/>
    <w:rsid w:val="00F41E6C"/>
    <w:rsid w:val="00F42939"/>
    <w:rsid w:val="00F43782"/>
    <w:rsid w:val="00F43B14"/>
    <w:rsid w:val="00F44FB0"/>
    <w:rsid w:val="00F45244"/>
    <w:rsid w:val="00F45645"/>
    <w:rsid w:val="00F45D0F"/>
    <w:rsid w:val="00F46DA1"/>
    <w:rsid w:val="00F5119D"/>
    <w:rsid w:val="00F51D33"/>
    <w:rsid w:val="00F52034"/>
    <w:rsid w:val="00F522B5"/>
    <w:rsid w:val="00F52F98"/>
    <w:rsid w:val="00F533FA"/>
    <w:rsid w:val="00F548D2"/>
    <w:rsid w:val="00F54DBC"/>
    <w:rsid w:val="00F55A1C"/>
    <w:rsid w:val="00F56228"/>
    <w:rsid w:val="00F5679E"/>
    <w:rsid w:val="00F571F8"/>
    <w:rsid w:val="00F5734D"/>
    <w:rsid w:val="00F578CD"/>
    <w:rsid w:val="00F61670"/>
    <w:rsid w:val="00F63A19"/>
    <w:rsid w:val="00F64078"/>
    <w:rsid w:val="00F67983"/>
    <w:rsid w:val="00F701A9"/>
    <w:rsid w:val="00F70255"/>
    <w:rsid w:val="00F70291"/>
    <w:rsid w:val="00F71928"/>
    <w:rsid w:val="00F725AA"/>
    <w:rsid w:val="00F72965"/>
    <w:rsid w:val="00F7363F"/>
    <w:rsid w:val="00F748CD"/>
    <w:rsid w:val="00F750CF"/>
    <w:rsid w:val="00F759A9"/>
    <w:rsid w:val="00F75BC1"/>
    <w:rsid w:val="00F81231"/>
    <w:rsid w:val="00F81978"/>
    <w:rsid w:val="00F81EB8"/>
    <w:rsid w:val="00F82568"/>
    <w:rsid w:val="00F82AFC"/>
    <w:rsid w:val="00F8302C"/>
    <w:rsid w:val="00F837CA"/>
    <w:rsid w:val="00F839F9"/>
    <w:rsid w:val="00F841E7"/>
    <w:rsid w:val="00F84749"/>
    <w:rsid w:val="00F851F9"/>
    <w:rsid w:val="00F85D72"/>
    <w:rsid w:val="00F872F5"/>
    <w:rsid w:val="00F91112"/>
    <w:rsid w:val="00F92241"/>
    <w:rsid w:val="00F92CA5"/>
    <w:rsid w:val="00F93274"/>
    <w:rsid w:val="00F94B87"/>
    <w:rsid w:val="00F94CE0"/>
    <w:rsid w:val="00F95C24"/>
    <w:rsid w:val="00F968D4"/>
    <w:rsid w:val="00F969E9"/>
    <w:rsid w:val="00FA09C0"/>
    <w:rsid w:val="00FA0D88"/>
    <w:rsid w:val="00FA32C9"/>
    <w:rsid w:val="00FA3750"/>
    <w:rsid w:val="00FA4640"/>
    <w:rsid w:val="00FA5128"/>
    <w:rsid w:val="00FA5169"/>
    <w:rsid w:val="00FA6190"/>
    <w:rsid w:val="00FA7528"/>
    <w:rsid w:val="00FA776A"/>
    <w:rsid w:val="00FA7FF0"/>
    <w:rsid w:val="00FB0008"/>
    <w:rsid w:val="00FB0B06"/>
    <w:rsid w:val="00FB1D70"/>
    <w:rsid w:val="00FB24EA"/>
    <w:rsid w:val="00FB3B23"/>
    <w:rsid w:val="00FB3E2F"/>
    <w:rsid w:val="00FB5065"/>
    <w:rsid w:val="00FB5A4A"/>
    <w:rsid w:val="00FB6AF8"/>
    <w:rsid w:val="00FB797A"/>
    <w:rsid w:val="00FB7BF4"/>
    <w:rsid w:val="00FC0115"/>
    <w:rsid w:val="00FC03F0"/>
    <w:rsid w:val="00FC0853"/>
    <w:rsid w:val="00FC0D5D"/>
    <w:rsid w:val="00FC173B"/>
    <w:rsid w:val="00FC2229"/>
    <w:rsid w:val="00FC2386"/>
    <w:rsid w:val="00FC33DB"/>
    <w:rsid w:val="00FC497C"/>
    <w:rsid w:val="00FC4B4B"/>
    <w:rsid w:val="00FC50AC"/>
    <w:rsid w:val="00FC5233"/>
    <w:rsid w:val="00FC5FFA"/>
    <w:rsid w:val="00FC674D"/>
    <w:rsid w:val="00FC7AA9"/>
    <w:rsid w:val="00FC7CC2"/>
    <w:rsid w:val="00FD12F8"/>
    <w:rsid w:val="00FD227D"/>
    <w:rsid w:val="00FD28D0"/>
    <w:rsid w:val="00FD2BB7"/>
    <w:rsid w:val="00FD3571"/>
    <w:rsid w:val="00FD39EB"/>
    <w:rsid w:val="00FD4017"/>
    <w:rsid w:val="00FD4069"/>
    <w:rsid w:val="00FD51F5"/>
    <w:rsid w:val="00FD5B10"/>
    <w:rsid w:val="00FD6127"/>
    <w:rsid w:val="00FD6CE5"/>
    <w:rsid w:val="00FE0DDF"/>
    <w:rsid w:val="00FE11AF"/>
    <w:rsid w:val="00FE1A9A"/>
    <w:rsid w:val="00FE1B8F"/>
    <w:rsid w:val="00FE2687"/>
    <w:rsid w:val="00FE3B4A"/>
    <w:rsid w:val="00FE3DFC"/>
    <w:rsid w:val="00FE4272"/>
    <w:rsid w:val="00FE4292"/>
    <w:rsid w:val="00FE44C6"/>
    <w:rsid w:val="00FE4722"/>
    <w:rsid w:val="00FE55AC"/>
    <w:rsid w:val="00FE5ABC"/>
    <w:rsid w:val="00FE5D60"/>
    <w:rsid w:val="00FE63AB"/>
    <w:rsid w:val="00FE6EE2"/>
    <w:rsid w:val="00FF0430"/>
    <w:rsid w:val="00FF11A2"/>
    <w:rsid w:val="00FF1555"/>
    <w:rsid w:val="00FF18E6"/>
    <w:rsid w:val="00FF3D35"/>
    <w:rsid w:val="00FF4D94"/>
    <w:rsid w:val="00FF6EFF"/>
    <w:rsid w:val="00FF7462"/>
    <w:rsid w:val="01C51535"/>
    <w:rsid w:val="0214192C"/>
    <w:rsid w:val="02D54924"/>
    <w:rsid w:val="03994C98"/>
    <w:rsid w:val="03E719F7"/>
    <w:rsid w:val="06C568BE"/>
    <w:rsid w:val="076347AB"/>
    <w:rsid w:val="07A20778"/>
    <w:rsid w:val="07C37441"/>
    <w:rsid w:val="07FF2DF8"/>
    <w:rsid w:val="08E26025"/>
    <w:rsid w:val="0988465A"/>
    <w:rsid w:val="0A204B70"/>
    <w:rsid w:val="0A8D3D36"/>
    <w:rsid w:val="0B2E0FDF"/>
    <w:rsid w:val="0D244E26"/>
    <w:rsid w:val="0DB60B47"/>
    <w:rsid w:val="0DED2876"/>
    <w:rsid w:val="0FC21814"/>
    <w:rsid w:val="10992444"/>
    <w:rsid w:val="157C122A"/>
    <w:rsid w:val="174B66AA"/>
    <w:rsid w:val="17E80757"/>
    <w:rsid w:val="182B039A"/>
    <w:rsid w:val="19B068FC"/>
    <w:rsid w:val="1A2D6D3D"/>
    <w:rsid w:val="1B8E6FF8"/>
    <w:rsid w:val="1C2552E5"/>
    <w:rsid w:val="1F81068D"/>
    <w:rsid w:val="20164E28"/>
    <w:rsid w:val="219537A4"/>
    <w:rsid w:val="22FF4A52"/>
    <w:rsid w:val="241652CC"/>
    <w:rsid w:val="2437226E"/>
    <w:rsid w:val="257D7F9D"/>
    <w:rsid w:val="26937956"/>
    <w:rsid w:val="26A206AB"/>
    <w:rsid w:val="271D49BB"/>
    <w:rsid w:val="2762237B"/>
    <w:rsid w:val="279D6D8E"/>
    <w:rsid w:val="285933CD"/>
    <w:rsid w:val="29173334"/>
    <w:rsid w:val="2A494DAE"/>
    <w:rsid w:val="2B364AAF"/>
    <w:rsid w:val="2BCD4D94"/>
    <w:rsid w:val="2BE27F2E"/>
    <w:rsid w:val="2DB05DB4"/>
    <w:rsid w:val="2E2E7FCE"/>
    <w:rsid w:val="307E5B5A"/>
    <w:rsid w:val="3135371E"/>
    <w:rsid w:val="313A1C72"/>
    <w:rsid w:val="31BA7F90"/>
    <w:rsid w:val="329C79C6"/>
    <w:rsid w:val="33284D1F"/>
    <w:rsid w:val="36F42ABD"/>
    <w:rsid w:val="37EB13EE"/>
    <w:rsid w:val="38265515"/>
    <w:rsid w:val="39BF30D1"/>
    <w:rsid w:val="3AAD1707"/>
    <w:rsid w:val="3CCE4DEF"/>
    <w:rsid w:val="3CFE58FF"/>
    <w:rsid w:val="3E0702F4"/>
    <w:rsid w:val="3E4A4F79"/>
    <w:rsid w:val="3EA608F9"/>
    <w:rsid w:val="3F0933FB"/>
    <w:rsid w:val="405A7719"/>
    <w:rsid w:val="405D628B"/>
    <w:rsid w:val="40BB1ECF"/>
    <w:rsid w:val="42147309"/>
    <w:rsid w:val="459446A1"/>
    <w:rsid w:val="49AE4E36"/>
    <w:rsid w:val="4A344EF2"/>
    <w:rsid w:val="4C2D3545"/>
    <w:rsid w:val="4CB22E90"/>
    <w:rsid w:val="4F4001E4"/>
    <w:rsid w:val="51AB479B"/>
    <w:rsid w:val="529E42FF"/>
    <w:rsid w:val="5346672E"/>
    <w:rsid w:val="53831A8E"/>
    <w:rsid w:val="549670FC"/>
    <w:rsid w:val="559014E1"/>
    <w:rsid w:val="5658119B"/>
    <w:rsid w:val="59865087"/>
    <w:rsid w:val="5B0C1956"/>
    <w:rsid w:val="5BE366C9"/>
    <w:rsid w:val="5D291C7A"/>
    <w:rsid w:val="5E33533F"/>
    <w:rsid w:val="5FE5531C"/>
    <w:rsid w:val="5FF3063C"/>
    <w:rsid w:val="5FF911D6"/>
    <w:rsid w:val="62BC1C9F"/>
    <w:rsid w:val="66BB626C"/>
    <w:rsid w:val="67DA328C"/>
    <w:rsid w:val="6BA4408F"/>
    <w:rsid w:val="6D415B5B"/>
    <w:rsid w:val="6D8078DB"/>
    <w:rsid w:val="6E185892"/>
    <w:rsid w:val="6E9F779B"/>
    <w:rsid w:val="721D0A54"/>
    <w:rsid w:val="722A1E2D"/>
    <w:rsid w:val="72D11028"/>
    <w:rsid w:val="76FC6B42"/>
    <w:rsid w:val="78232A2D"/>
    <w:rsid w:val="78C87555"/>
    <w:rsid w:val="79A30180"/>
    <w:rsid w:val="7B2E3A85"/>
    <w:rsid w:val="7DD07EAA"/>
    <w:rsid w:val="7E6671D0"/>
    <w:rsid w:val="7F6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2D0E5"/>
  <w15:docId w15:val="{4316768E-72D9-4426-8A8D-982C6F3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f0">
    <w:name w:val="Hyperlink"/>
    <w:qFormat/>
    <w:rPr>
      <w:color w:val="0000FF"/>
      <w:u w:val="single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hAnsi="Courier New" w:cs="Courier New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orner.sys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jyb</cp:lastModifiedBy>
  <cp:revision>48</cp:revision>
  <cp:lastPrinted>2021-09-09T07:25:00Z</cp:lastPrinted>
  <dcterms:created xsi:type="dcterms:W3CDTF">2023-09-05T07:18:00Z</dcterms:created>
  <dcterms:modified xsi:type="dcterms:W3CDTF">2024-08-23T07:42:00Z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0E60D4C0308D4E3086038217454FAEE6_13</vt:lpwstr>
  </property>
  <property fmtid="{D5CDD505-2E9C-101B-9397-08002B2CF9AE}" pid="3" name="KSOProductBuildVer">
    <vt:lpwstr>2052-12.1.0.17827</vt:lpwstr>
  </property>
</Properties>
</file>