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2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16"/>
        <w:gridCol w:w="993"/>
        <w:gridCol w:w="1021"/>
        <w:gridCol w:w="850"/>
        <w:gridCol w:w="138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3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31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生源地（省）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</w:t>
            </w:r>
          </w:p>
        </w:tc>
        <w:tc>
          <w:tcPr>
            <w:tcW w:w="13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高考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成绩</w:t>
            </w:r>
          </w:p>
        </w:tc>
        <w:tc>
          <w:tcPr>
            <w:tcW w:w="131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高考</w:t>
            </w:r>
            <w:r>
              <w:rPr>
                <w:rFonts w:ascii="宋体" w:hAnsi="宋体"/>
                <w:sz w:val="22"/>
              </w:rPr>
              <w:t>省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排名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邮箱</w:t>
            </w:r>
          </w:p>
        </w:tc>
        <w:tc>
          <w:tcPr>
            <w:tcW w:w="13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申请拔尖班理由（300字内，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</w:rPr>
              <w:t>申报拔尖班目的、自己具备何种进入拔尖班的优势等）：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个人陈述（800字内，为什么选择物理学院，对物理学院各专业的兴趣等）：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附件材料目录（申请理由及个人陈述里涉及的证明材料名称，如*</w:t>
            </w:r>
            <w:r>
              <w:rPr>
                <w:rFonts w:ascii="宋体" w:hAnsi="宋体"/>
                <w:sz w:val="22"/>
              </w:rPr>
              <w:t>*</w:t>
            </w:r>
            <w:r>
              <w:rPr>
                <w:rFonts w:hint="eastAsia" w:ascii="宋体" w:hAnsi="宋体"/>
                <w:sz w:val="22"/>
              </w:rPr>
              <w:t>竞赛证书等）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sz w:val="36"/>
        </w:rPr>
      </w:pPr>
      <w:r>
        <w:rPr>
          <w:rFonts w:asciiTheme="majorEastAsia" w:hAnsiTheme="majorEastAsia" w:eastAsiaTheme="majorEastAsia"/>
          <w:sz w:val="36"/>
        </w:rPr>
        <w:t>中山大学“物理学拔尖学生培养基地”申请表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F"/>
    <w:rsid w:val="00060ABD"/>
    <w:rsid w:val="002D5531"/>
    <w:rsid w:val="003454CB"/>
    <w:rsid w:val="00431CA1"/>
    <w:rsid w:val="00566E6F"/>
    <w:rsid w:val="005B47F0"/>
    <w:rsid w:val="007345F7"/>
    <w:rsid w:val="007D5902"/>
    <w:rsid w:val="00880B11"/>
    <w:rsid w:val="00B2115B"/>
    <w:rsid w:val="00B5619B"/>
    <w:rsid w:val="00C02FF8"/>
    <w:rsid w:val="00DD5143"/>
    <w:rsid w:val="00F81799"/>
    <w:rsid w:val="14E81CC0"/>
    <w:rsid w:val="37120D81"/>
    <w:rsid w:val="7CC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169</Characters>
  <Lines>1</Lines>
  <Paragraphs>1</Paragraphs>
  <TotalTime>55</TotalTime>
  <ScaleCrop>false</ScaleCrop>
  <LinksUpToDate>false</LinksUpToDate>
  <CharactersWithSpaces>197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2020-10-27T04:08:00Z</dcterms:created>
  <dc:creator>Asus</dc:creator>
  <cp:lastModifiedBy>stuart</cp:lastModifiedBy>
  <cp:lastPrinted>2020-10-27T06:52:00Z</cp:lastPrinted>
  <dcterms:modified xsi:type="dcterms:W3CDTF">2022-07-22T02:04:45Z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11B31CEFE68F451C986015EA9CD4938D</vt:lpwstr>
  </property>
</Properties>
</file>