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B97BD" w14:textId="77777777" w:rsidR="00B82450" w:rsidRDefault="0044208D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：</w:t>
      </w:r>
    </w:p>
    <w:p w14:paraId="46692ADE" w14:textId="77777777" w:rsidR="00B82450" w:rsidRDefault="00B82450">
      <w:pPr>
        <w:jc w:val="left"/>
        <w:rPr>
          <w:rFonts w:ascii="方正小标宋简体" w:eastAsia="方正小标宋简体"/>
          <w:sz w:val="36"/>
          <w:szCs w:val="36"/>
        </w:rPr>
      </w:pPr>
    </w:p>
    <w:p w14:paraId="4B9E4E34" w14:textId="7A656B14" w:rsidR="00B82450" w:rsidRDefault="0044208D" w:rsidP="00363182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202</w:t>
      </w:r>
      <w:r w:rsidR="00311E73">
        <w:rPr>
          <w:rFonts w:ascii="方正小标宋简体" w:eastAsia="方正小标宋简体" w:hAnsi="宋体"/>
          <w:sz w:val="40"/>
          <w:szCs w:val="40"/>
        </w:rPr>
        <w:t>3</w:t>
      </w:r>
      <w:r w:rsidR="00B53B52">
        <w:rPr>
          <w:rFonts w:ascii="方正小标宋简体" w:eastAsia="方正小标宋简体" w:hAnsi="宋体"/>
          <w:sz w:val="40"/>
          <w:szCs w:val="40"/>
        </w:rPr>
        <w:t>-2024</w:t>
      </w:r>
      <w:r>
        <w:rPr>
          <w:rFonts w:ascii="方正小标宋简体" w:eastAsia="方正小标宋简体" w:hAnsi="宋体" w:hint="eastAsia"/>
          <w:sz w:val="40"/>
          <w:szCs w:val="40"/>
        </w:rPr>
        <w:t>学年第一学期体育课</w:t>
      </w:r>
      <w:bookmarkStart w:id="0" w:name="_GoBack"/>
      <w:bookmarkEnd w:id="0"/>
      <w:r>
        <w:rPr>
          <w:rFonts w:ascii="方正小标宋简体" w:eastAsia="方正小标宋简体" w:hAnsi="宋体" w:hint="eastAsia"/>
          <w:sz w:val="40"/>
          <w:szCs w:val="40"/>
        </w:rPr>
        <w:t>选课相关</w:t>
      </w:r>
      <w:r>
        <w:rPr>
          <w:rFonts w:ascii="方正小标宋简体" w:eastAsia="方正小标宋简体" w:hAnsi="宋体" w:hint="eastAsia"/>
          <w:sz w:val="40"/>
          <w:szCs w:val="40"/>
        </w:rPr>
        <w:t>说明（</w:t>
      </w:r>
      <w:r>
        <w:rPr>
          <w:rFonts w:ascii="方正小标宋简体" w:eastAsia="方正小标宋简体" w:hAnsi="宋体" w:hint="eastAsia"/>
          <w:sz w:val="40"/>
          <w:szCs w:val="40"/>
        </w:rPr>
        <w:t>202</w:t>
      </w:r>
      <w:r w:rsidR="00F870AE">
        <w:rPr>
          <w:rFonts w:ascii="方正小标宋简体" w:eastAsia="方正小标宋简体" w:hAnsi="宋体"/>
          <w:sz w:val="40"/>
          <w:szCs w:val="40"/>
        </w:rPr>
        <w:t>1</w:t>
      </w:r>
      <w:r>
        <w:rPr>
          <w:rFonts w:ascii="方正小标宋简体" w:eastAsia="方正小标宋简体" w:hAnsi="宋体" w:hint="eastAsia"/>
          <w:sz w:val="40"/>
          <w:szCs w:val="40"/>
        </w:rPr>
        <w:t>级、</w:t>
      </w:r>
      <w:r>
        <w:rPr>
          <w:rFonts w:ascii="方正小标宋简体" w:eastAsia="方正小标宋简体" w:hAnsi="宋体" w:hint="eastAsia"/>
          <w:sz w:val="40"/>
          <w:szCs w:val="40"/>
        </w:rPr>
        <w:t>202</w:t>
      </w:r>
      <w:r w:rsidR="00F870AE">
        <w:rPr>
          <w:rFonts w:ascii="方正小标宋简体" w:eastAsia="方正小标宋简体" w:hAnsi="宋体"/>
          <w:sz w:val="40"/>
          <w:szCs w:val="40"/>
        </w:rPr>
        <w:t>2</w:t>
      </w:r>
      <w:r>
        <w:rPr>
          <w:rFonts w:ascii="方正小标宋简体" w:eastAsia="方正小标宋简体" w:hAnsi="宋体" w:hint="eastAsia"/>
          <w:sz w:val="40"/>
          <w:szCs w:val="40"/>
        </w:rPr>
        <w:t>级）</w:t>
      </w:r>
    </w:p>
    <w:p w14:paraId="132B0CA4" w14:textId="77777777" w:rsidR="00B82450" w:rsidRDefault="00B82450">
      <w:pPr>
        <w:snapToGrid w:val="0"/>
        <w:spacing w:before="240" w:after="240" w:line="320" w:lineRule="exact"/>
        <w:jc w:val="center"/>
        <w:rPr>
          <w:rStyle w:val="NormalCharacter"/>
          <w:rFonts w:eastAsia="方正小标宋简体"/>
          <w:bCs/>
          <w:color w:val="000000"/>
          <w:kern w:val="0"/>
          <w:sz w:val="32"/>
          <w:szCs w:val="32"/>
        </w:rPr>
      </w:pPr>
    </w:p>
    <w:p w14:paraId="7590AAB2" w14:textId="77777777" w:rsidR="00B82450" w:rsidRDefault="0044208D">
      <w:pPr>
        <w:snapToGrid w:val="0"/>
        <w:spacing w:beforeLines="50" w:before="156" w:afterLines="50" w:after="156" w:line="540" w:lineRule="atLeast"/>
        <w:ind w:firstLineChars="200" w:firstLine="643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一、体育课程安排</w:t>
      </w:r>
    </w:p>
    <w:p w14:paraId="49F15491" w14:textId="77777777" w:rsidR="00B82450" w:rsidRDefault="0044208D">
      <w:pPr>
        <w:widowControl/>
        <w:snapToGrid w:val="0"/>
        <w:spacing w:beforeLines="30" w:before="93" w:line="400" w:lineRule="atLeast"/>
        <w:ind w:firstLine="48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</w:t>
      </w:r>
      <w:r w:rsidR="00F870AE">
        <w:rPr>
          <w:rFonts w:eastAsia="仿宋" w:hint="eastAsia"/>
          <w:color w:val="000000"/>
          <w:kern w:val="0"/>
          <w:sz w:val="32"/>
          <w:szCs w:val="32"/>
        </w:rPr>
        <w:t>一</w:t>
      </w:r>
      <w:r>
        <w:rPr>
          <w:rFonts w:eastAsia="仿宋" w:hint="eastAsia"/>
          <w:color w:val="000000"/>
          <w:kern w:val="0"/>
          <w:sz w:val="32"/>
          <w:szCs w:val="32"/>
        </w:rPr>
        <w:t>）</w:t>
      </w:r>
      <w:r>
        <w:rPr>
          <w:rFonts w:eastAsia="仿宋"/>
          <w:color w:val="000000"/>
          <w:kern w:val="0"/>
          <w:sz w:val="32"/>
          <w:szCs w:val="32"/>
        </w:rPr>
        <w:t>20</w:t>
      </w:r>
      <w:r>
        <w:rPr>
          <w:rFonts w:eastAsia="仿宋" w:hint="eastAsia"/>
          <w:color w:val="000000"/>
          <w:kern w:val="0"/>
          <w:sz w:val="32"/>
          <w:szCs w:val="32"/>
        </w:rPr>
        <w:t>2</w:t>
      </w:r>
      <w:r w:rsidR="00F870AE">
        <w:rPr>
          <w:rFonts w:eastAsia="仿宋"/>
          <w:color w:val="000000"/>
          <w:kern w:val="0"/>
          <w:sz w:val="32"/>
          <w:szCs w:val="32"/>
        </w:rPr>
        <w:t>1</w:t>
      </w:r>
      <w:r>
        <w:rPr>
          <w:rFonts w:eastAsia="仿宋" w:hAnsi="仿宋"/>
          <w:color w:val="000000"/>
          <w:kern w:val="0"/>
          <w:sz w:val="32"/>
          <w:szCs w:val="32"/>
        </w:rPr>
        <w:t>级学生参加网上选课，上课时间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为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1-9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周。</w:t>
      </w:r>
    </w:p>
    <w:p w14:paraId="4A4619B7" w14:textId="77777777" w:rsidR="00B82450" w:rsidRDefault="0044208D">
      <w:pPr>
        <w:widowControl/>
        <w:snapToGrid w:val="0"/>
        <w:spacing w:beforeLines="30" w:before="93" w:line="400" w:lineRule="atLeast"/>
        <w:ind w:firstLine="480"/>
        <w:rPr>
          <w:rFonts w:eastAsia="仿宋"/>
          <w:color w:val="FF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（</w:t>
      </w:r>
      <w:r w:rsidR="00F870AE">
        <w:rPr>
          <w:rFonts w:eastAsia="仿宋" w:hint="eastAsia"/>
          <w:color w:val="000000"/>
          <w:kern w:val="0"/>
          <w:sz w:val="32"/>
          <w:szCs w:val="32"/>
        </w:rPr>
        <w:t>二</w:t>
      </w:r>
      <w:r>
        <w:rPr>
          <w:rFonts w:eastAsia="仿宋" w:hint="eastAsia"/>
          <w:color w:val="000000"/>
          <w:kern w:val="0"/>
          <w:sz w:val="32"/>
          <w:szCs w:val="32"/>
        </w:rPr>
        <w:t>）</w:t>
      </w:r>
      <w:r w:rsidR="001A0453">
        <w:rPr>
          <w:rFonts w:eastAsia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"/>
          <w:color w:val="000000"/>
          <w:kern w:val="0"/>
          <w:sz w:val="32"/>
          <w:szCs w:val="32"/>
        </w:rPr>
        <w:t>20</w:t>
      </w:r>
      <w:r>
        <w:rPr>
          <w:rFonts w:eastAsia="仿宋" w:hint="eastAsia"/>
          <w:color w:val="000000"/>
          <w:kern w:val="0"/>
          <w:sz w:val="32"/>
          <w:szCs w:val="32"/>
        </w:rPr>
        <w:t>2</w:t>
      </w:r>
      <w:r w:rsidR="00F870AE">
        <w:rPr>
          <w:rFonts w:eastAsia="仿宋"/>
          <w:color w:val="000000"/>
          <w:kern w:val="0"/>
          <w:sz w:val="32"/>
          <w:szCs w:val="32"/>
        </w:rPr>
        <w:t>2</w:t>
      </w:r>
      <w:r>
        <w:rPr>
          <w:rFonts w:eastAsia="仿宋" w:hAnsi="仿宋"/>
          <w:color w:val="000000"/>
          <w:kern w:val="0"/>
          <w:sz w:val="32"/>
          <w:szCs w:val="32"/>
        </w:rPr>
        <w:t>级学生参加网上选课，上课时间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为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10-18</w:t>
      </w:r>
      <w:r>
        <w:rPr>
          <w:rFonts w:eastAsia="仿宋" w:hAnsi="仿宋" w:hint="eastAsia"/>
          <w:color w:val="000000"/>
          <w:kern w:val="0"/>
          <w:sz w:val="32"/>
          <w:szCs w:val="32"/>
        </w:rPr>
        <w:t>周。</w:t>
      </w:r>
    </w:p>
    <w:p w14:paraId="7E554F8D" w14:textId="77777777" w:rsidR="00B82450" w:rsidRDefault="0044208D">
      <w:pPr>
        <w:snapToGrid w:val="0"/>
        <w:spacing w:beforeLines="50" w:before="156" w:afterLines="50" w:after="156" w:line="540" w:lineRule="atLeast"/>
        <w:ind w:firstLineChars="200" w:firstLine="643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二、体育选课说明</w:t>
      </w:r>
    </w:p>
    <w:p w14:paraId="29D9DEC4" w14:textId="43928FD6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（一）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体育课程采用网上选课的方式，即通过教务系统进行选课。本次选课对象为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202</w:t>
      </w:r>
      <w:r w:rsidR="00F870AE"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1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级、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202</w:t>
      </w:r>
      <w:r w:rsidR="00F870AE"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2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级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本科生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。学生最多可选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4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个运动项目，系统按志愿顺序进行筛选</w:t>
      </w:r>
      <w:r w:rsidR="005A5928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。除游泳项目外</w:t>
      </w:r>
      <w:r w:rsidR="00B66759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，其他项目不同学期可重复选课</w:t>
      </w:r>
      <w:r w:rsidR="005A5928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；</w:t>
      </w:r>
      <w:r w:rsidR="005A5928">
        <w:rPr>
          <w:rStyle w:val="NormalCharacter"/>
          <w:rFonts w:eastAsia="仿宋_GB2312"/>
          <w:color w:val="000000"/>
          <w:kern w:val="0"/>
          <w:sz w:val="32"/>
          <w:szCs w:val="32"/>
        </w:rPr>
        <w:t>形体项目的选课对象仅限为女生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。</w:t>
      </w:r>
    </w:p>
    <w:p w14:paraId="13FBC43E" w14:textId="7EEB7064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（二）</w:t>
      </w:r>
      <w:r w:rsidR="00B53B52">
        <w:rPr>
          <w:rStyle w:val="NormalCharacter"/>
          <w:rFonts w:eastAsia="仿宋_GB2312"/>
          <w:color w:val="000000"/>
          <w:kern w:val="0"/>
          <w:sz w:val="32"/>
          <w:szCs w:val="32"/>
        </w:rPr>
        <w:t>学生需及时留意筛选结果</w:t>
      </w:r>
      <w:r w:rsidR="00AF7DB3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Style w:val="NormalCharacter"/>
          <w:rFonts w:eastAsia="仿宋_GB2312"/>
          <w:color w:val="000000"/>
          <w:sz w:val="32"/>
          <w:szCs w:val="32"/>
        </w:rPr>
        <w:t>在选课第一、二阶段</w:t>
      </w:r>
      <w:r>
        <w:rPr>
          <w:rStyle w:val="NormalCharacter"/>
          <w:rFonts w:eastAsia="仿宋_GB2312"/>
          <w:color w:val="000000"/>
          <w:sz w:val="32"/>
          <w:szCs w:val="32"/>
        </w:rPr>
        <w:t>4</w:t>
      </w:r>
      <w:r>
        <w:rPr>
          <w:rStyle w:val="NormalCharacter"/>
          <w:rFonts w:eastAsia="仿宋_GB2312"/>
          <w:color w:val="000000"/>
          <w:sz w:val="32"/>
          <w:szCs w:val="32"/>
        </w:rPr>
        <w:t>选</w:t>
      </w:r>
      <w:r>
        <w:rPr>
          <w:rStyle w:val="NormalCharacter"/>
          <w:rFonts w:eastAsia="仿宋_GB2312"/>
          <w:color w:val="000000"/>
          <w:sz w:val="32"/>
          <w:szCs w:val="32"/>
        </w:rPr>
        <w:t>1</w:t>
      </w:r>
      <w:r>
        <w:rPr>
          <w:rStyle w:val="NormalCharacter"/>
          <w:rFonts w:eastAsia="仿宋_GB2312"/>
          <w:color w:val="000000"/>
          <w:sz w:val="32"/>
          <w:szCs w:val="32"/>
        </w:rPr>
        <w:t>的筛选过程中未被选中的学生，</w:t>
      </w:r>
      <w:r>
        <w:rPr>
          <w:rStyle w:val="NormalCharacter"/>
          <w:rFonts w:eastAsia="仿宋_GB2312" w:hint="eastAsia"/>
          <w:color w:val="000000"/>
          <w:sz w:val="32"/>
          <w:szCs w:val="32"/>
        </w:rPr>
        <w:t>需</w:t>
      </w:r>
      <w:r>
        <w:rPr>
          <w:rStyle w:val="NormalCharacter"/>
          <w:rFonts w:eastAsia="仿宋_GB2312"/>
          <w:color w:val="000000"/>
          <w:sz w:val="32"/>
          <w:szCs w:val="32"/>
        </w:rPr>
        <w:t>参加第三阶段的选课，</w:t>
      </w:r>
      <w:r>
        <w:rPr>
          <w:rStyle w:val="NormalCharacter"/>
          <w:rFonts w:eastAsia="仿宋_GB2312" w:hint="eastAsia"/>
          <w:color w:val="000000"/>
          <w:sz w:val="32"/>
          <w:szCs w:val="32"/>
        </w:rPr>
        <w:t>从剩余运动项目中</w:t>
      </w:r>
      <w:r w:rsidR="00B53B52">
        <w:rPr>
          <w:rStyle w:val="NormalCharacter"/>
          <w:rFonts w:eastAsia="仿宋_GB2312" w:hint="eastAsia"/>
          <w:color w:val="000000"/>
          <w:sz w:val="32"/>
          <w:szCs w:val="32"/>
        </w:rPr>
        <w:t>选课</w:t>
      </w:r>
      <w:r>
        <w:rPr>
          <w:rStyle w:val="NormalCharacter"/>
          <w:rFonts w:eastAsia="仿宋_GB2312"/>
          <w:color w:val="000000"/>
          <w:sz w:val="32"/>
          <w:szCs w:val="32"/>
        </w:rPr>
        <w:t>。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因转专业、</w:t>
      </w:r>
      <w:r w:rsidR="00B53B52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降级试读、复学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等原因降级</w:t>
      </w:r>
      <w:r w:rsidR="00B53B52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的学生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</w:t>
      </w:r>
      <w:r w:rsidR="00B53B52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新年级</w:t>
      </w:r>
      <w:r w:rsidR="00B53B52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的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课程安排在</w:t>
      </w:r>
      <w:r w:rsidR="005B1AA0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教务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系统同步选课。</w:t>
      </w:r>
    </w:p>
    <w:p w14:paraId="3CA42F9A" w14:textId="1F1159EE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（三）</w:t>
      </w:r>
      <w:r w:rsidR="006C2FCB" w:rsidRPr="00EE3DE7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重修或补修体育课的，</w:t>
      </w:r>
      <w:r w:rsidRPr="00EE3DE7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请填写《本科生选课退课申请表》</w:t>
      </w:r>
      <w:r w:rsidRPr="00EE3DE7">
        <w:rPr>
          <w:rStyle w:val="NormalCharacter"/>
          <w:rFonts w:eastAsia="仿宋_GB2312"/>
          <w:color w:val="000000"/>
          <w:kern w:val="0"/>
          <w:sz w:val="32"/>
          <w:szCs w:val="32"/>
        </w:rPr>
        <w:t>（</w:t>
      </w:r>
      <w:r w:rsidR="00B53B52" w:rsidRPr="00EE3DE7">
        <w:rPr>
          <w:rStyle w:val="NormalCharacter"/>
          <w:rFonts w:eastAsia="仿宋_GB2312"/>
          <w:color w:val="000000"/>
          <w:kern w:val="0"/>
          <w:sz w:val="32"/>
          <w:szCs w:val="32"/>
        </w:rPr>
        <w:t>https://jw</w:t>
      </w:r>
      <w:r w:rsidR="00B53B52" w:rsidRPr="00536D77">
        <w:rPr>
          <w:rStyle w:val="NormalCharacter"/>
          <w:rFonts w:eastAsia="仿宋_GB2312"/>
          <w:color w:val="000000"/>
          <w:kern w:val="0"/>
          <w:sz w:val="32"/>
          <w:szCs w:val="32"/>
        </w:rPr>
        <w:t>b.sysu.edu.cn/guide/bg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），并请院系教务员签字盖章后，于</w:t>
      </w:r>
      <w:r w:rsidR="006C2FCB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开学后一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周内交各校区体育部办公室负责人安排体育课。各校区负责教师根据班级人数规模和项目特点进行调整，填写调课单，学生持调课单找任课教师上课。</w:t>
      </w:r>
    </w:p>
    <w:p w14:paraId="01C2FFD0" w14:textId="77777777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（四）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如学生未在规定时间内按规定步骤完成选课，</w:t>
      </w:r>
      <w:r>
        <w:rPr>
          <w:rStyle w:val="NormalCharacter"/>
          <w:rFonts w:eastAsia="仿宋_GB2312"/>
          <w:b/>
          <w:bCs/>
          <w:color w:val="000000"/>
          <w:kern w:val="0"/>
          <w:sz w:val="32"/>
          <w:szCs w:val="32"/>
        </w:rPr>
        <w:t>视为放弃选课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，由此造成的一切后果（如缺失学分、无法参加各类评奖、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lastRenderedPageBreak/>
        <w:t>无法申请出国留学、无法毕业等）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由学生个人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承担。</w:t>
      </w:r>
    </w:p>
    <w:p w14:paraId="30DC9260" w14:textId="77777777" w:rsidR="00B82450" w:rsidRDefault="0044208D">
      <w:pPr>
        <w:snapToGrid w:val="0"/>
        <w:spacing w:beforeLines="50" w:before="156" w:afterLines="50" w:after="156" w:line="540" w:lineRule="atLeast"/>
        <w:ind w:firstLineChars="200" w:firstLine="643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  <w:t>三、注意事项</w:t>
      </w:r>
    </w:p>
    <w:p w14:paraId="18E82F1E" w14:textId="77777777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（一）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体育项目一经选定，不能随意调整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  <w:r w:rsidR="00AC42A6">
        <w:rPr>
          <w:rStyle w:val="NormalCharacter"/>
          <w:rFonts w:eastAsia="仿宋_GB2312"/>
          <w:color w:val="000000"/>
          <w:kern w:val="0"/>
          <w:sz w:val="32"/>
          <w:szCs w:val="32"/>
        </w:rPr>
        <w:t>所有运动项目不分等级，任课教师将根据学生的技术水平安排不同的学习内容</w:t>
      </w:r>
      <w:r w:rsidR="00AC42A6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</w:p>
    <w:p w14:paraId="1E644BE5" w14:textId="77777777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（二）根据教育部对提升大学生体质的要求，体育部修订了体育课考核项目和内容，从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年秋季学期开始，将体质测试的成绩整体纳入体育课成绩，占比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30%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体测全部项目测试完成后才可评分。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凡申请体测缓测的，体育课暂时记为缓考，待体测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补测后再登记体育课成绩；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如体测申请免测的，体育课成绩中体测占比为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0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分。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体测申请免测的，建议转入保健班学习，如超过保健班转班时限，可申请退课，下一学期补修。</w:t>
      </w:r>
    </w:p>
    <w:p w14:paraId="08C05A4D" w14:textId="5E648F2E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（三）</w:t>
      </w:r>
      <w:r>
        <w:rPr>
          <w:rStyle w:val="NormalCharacter"/>
          <w:rFonts w:eastAsia="仿宋_GB2312"/>
          <w:b/>
          <w:color w:val="000000"/>
          <w:kern w:val="0"/>
          <w:sz w:val="32"/>
          <w:szCs w:val="32"/>
        </w:rPr>
        <w:t>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是我校的特色必修内容，要求所有在校本科生在第</w:t>
      </w:r>
      <w:r w:rsidR="00B71F25">
        <w:rPr>
          <w:rStyle w:val="NormalCharacter"/>
          <w:rFonts w:eastAsia="仿宋_GB2312"/>
          <w:color w:val="000000"/>
          <w:kern w:val="0"/>
          <w:sz w:val="32"/>
          <w:szCs w:val="32"/>
        </w:rPr>
        <w:t>6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学期结束前，须通过游泳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米达标测试。注意：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①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米达标测试，要求在深水池中、不限定时间、连续游完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米的距离，即合格；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②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如学生已具备达标能力，</w:t>
      </w:r>
      <w:r w:rsidR="00B71F25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无需选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游泳课（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根据个人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兴趣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另选课程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），但要通过每学期组织的游泳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25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米达标测试，具体测试时间届时将公布于体育部网页及</w:t>
      </w:r>
      <w:r w:rsidR="00A77EB4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教务部公告栏目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；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③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已选过游泳课且已达标</w:t>
      </w:r>
      <w:r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的同学，不得再选游泳课；</w:t>
      </w:r>
      <w:r w:rsidR="00363182">
        <w:rPr>
          <w:rStyle w:val="NormalCharacter"/>
          <w:rFonts w:eastAsia="仿宋_GB2312" w:hint="eastAsia"/>
          <w:b/>
          <w:bCs/>
          <w:color w:val="000000"/>
          <w:kern w:val="0"/>
          <w:sz w:val="32"/>
          <w:szCs w:val="32"/>
        </w:rPr>
        <w:t>未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能达标的学生必须在第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1-</w:t>
      </w:r>
      <w:r w:rsidR="00B71F25">
        <w:rPr>
          <w:rStyle w:val="NormalCharacter"/>
          <w:rFonts w:eastAsia="仿宋_GB2312"/>
          <w:color w:val="000000"/>
          <w:kern w:val="0"/>
          <w:sz w:val="32"/>
          <w:szCs w:val="32"/>
        </w:rPr>
        <w:t>6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学期选修一次游泳课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。</w:t>
      </w:r>
    </w:p>
    <w:p w14:paraId="5654E1BC" w14:textId="77777777" w:rsidR="00F870AE" w:rsidRDefault="0044208D" w:rsidP="00F870AE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（四）</w:t>
      </w:r>
      <w:r>
        <w:rPr>
          <w:rStyle w:val="NormalCharacter"/>
          <w:rFonts w:eastAsia="仿宋_GB2312"/>
          <w:b/>
          <w:color w:val="000000"/>
          <w:kern w:val="0"/>
          <w:sz w:val="32"/>
          <w:szCs w:val="32"/>
        </w:rPr>
        <w:t>保健班：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对象仅为因残疾或患有严重伤病而不能参加正常体育课学习的学生，此类同学应在选择体育课前去三级甲等以上医院和校医院进行检查，由医生出具病情诊断及上体育课建议，并须持医学检查报告、病历本和医院证明（三种材料缺一不可），在开学第一次实践课到各校区体育馆分班现场或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各校区体育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办公室办理手续。</w:t>
      </w:r>
    </w:p>
    <w:p w14:paraId="64C3C32C" w14:textId="77777777" w:rsidR="00B82450" w:rsidRDefault="0044208D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lastRenderedPageBreak/>
        <w:t>（五）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第一次体育课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请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全体学生着运动服、运动鞋按课表显示的体育课时间先集中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各校区集中地点：南校园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新体育馆、东校园体育馆、北校园体育馆、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珠海校区体育馆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、深圳校区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田径场）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，按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本人网上选定的运动项目分班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后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开始上运动实践课。选网球、羽毛球、乒乓球项目的学生请自备球拍上课。</w:t>
      </w:r>
    </w:p>
    <w:p w14:paraId="7AE91C0E" w14:textId="77777777" w:rsidR="004149E1" w:rsidRPr="00363182" w:rsidRDefault="0044208D" w:rsidP="00363182">
      <w:pPr>
        <w:snapToGrid w:val="0"/>
        <w:spacing w:beforeLines="50" w:before="156" w:afterLines="50" w:after="156" w:line="540" w:lineRule="atLeast"/>
        <w:ind w:firstLineChars="200" w:firstLine="643"/>
        <w:rPr>
          <w:rStyle w:val="NormalCharacter"/>
          <w:rFonts w:eastAsia="黑体"/>
          <w:b/>
          <w:bCs/>
          <w:color w:val="000000"/>
          <w:kern w:val="0"/>
          <w:sz w:val="32"/>
          <w:szCs w:val="32"/>
        </w:rPr>
      </w:pPr>
      <w:r w:rsidRPr="00363182">
        <w:rPr>
          <w:rStyle w:val="NormalCharacter"/>
          <w:rFonts w:eastAsia="黑体" w:hint="eastAsia"/>
          <w:b/>
          <w:bCs/>
          <w:color w:val="000000"/>
          <w:kern w:val="0"/>
          <w:sz w:val="32"/>
          <w:szCs w:val="32"/>
        </w:rPr>
        <w:t>四、联系方式</w:t>
      </w:r>
    </w:p>
    <w:p w14:paraId="5C26BF62" w14:textId="77777777" w:rsidR="00C67BB9" w:rsidRDefault="0044208D" w:rsidP="00834A4A">
      <w:pPr>
        <w:pStyle w:val="UserStyle3"/>
        <w:spacing w:before="0" w:beforeAutospacing="0" w:after="0" w:afterAutospacing="0" w:line="540" w:lineRule="atLeast"/>
        <w:ind w:firstLineChars="200" w:firstLine="640"/>
        <w:jc w:val="both"/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  <w:t>体育课选课咨询</w:t>
      </w:r>
      <w:r>
        <w:rPr>
          <w:rStyle w:val="NormalCharacter"/>
          <w:rFonts w:ascii="Times New Roman" w:eastAsia="仿宋_GB2312" w:hAnsi="Times New Roman" w:hint="eastAsia"/>
          <w:color w:val="000000"/>
          <w:sz w:val="32"/>
          <w:szCs w:val="32"/>
        </w:rPr>
        <w:t>人：王老师，</w:t>
      </w:r>
      <w:r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  <w:t>电话：</w:t>
      </w:r>
      <w:r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  <w:t>020-8411045</w:t>
      </w:r>
      <w:r>
        <w:rPr>
          <w:rStyle w:val="NormalCharacter"/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5BE64297" w14:textId="7B75400A" w:rsidR="00834A4A" w:rsidRDefault="0044208D" w:rsidP="00C67BB9">
      <w:pPr>
        <w:pStyle w:val="UserStyle3"/>
        <w:spacing w:before="0" w:beforeAutospacing="0" w:after="0" w:afterAutospacing="0" w:line="540" w:lineRule="atLeast"/>
        <w:ind w:firstLineChars="1100" w:firstLine="3520"/>
        <w:jc w:val="both"/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color w:val="000000"/>
          <w:sz w:val="32"/>
          <w:szCs w:val="32"/>
        </w:rPr>
        <w:t>邮箱</w:t>
      </w:r>
      <w:r>
        <w:rPr>
          <w:rStyle w:val="NormalCharacter"/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  <w:t>135083722</w:t>
      </w:r>
      <w:r>
        <w:rPr>
          <w:rStyle w:val="NormalCharacter"/>
          <w:rFonts w:ascii="Times New Roman" w:eastAsia="仿宋_GB2312" w:hAnsi="Times New Roman" w:hint="eastAsia"/>
          <w:color w:val="000000"/>
          <w:sz w:val="32"/>
          <w:szCs w:val="32"/>
        </w:rPr>
        <w:t>@qq</w:t>
      </w:r>
      <w:r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  <w:t>.com.</w:t>
      </w:r>
    </w:p>
    <w:p w14:paraId="2B957E49" w14:textId="77777777" w:rsidR="00F870AE" w:rsidRDefault="0044208D" w:rsidP="00F870AE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各校区（园）办理补选课及转保健班办公室地址：</w:t>
      </w:r>
    </w:p>
    <w:p w14:paraId="211A91C9" w14:textId="77777777" w:rsidR="00F870AE" w:rsidRDefault="0044208D" w:rsidP="003A54A2">
      <w:pPr>
        <w:snapToGrid w:val="0"/>
        <w:spacing w:line="540" w:lineRule="atLeast"/>
        <w:ind w:leftChars="300" w:left="3510" w:hangingChars="900" w:hanging="288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广州校区南校园：体育部一楼办公室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王老师</w:t>
      </w:r>
      <w:r w:rsidR="00834A4A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  <w:r w:rsidR="00834A4A">
        <w:rPr>
          <w:rStyle w:val="NormalCharacter"/>
          <w:rFonts w:eastAsia="仿宋_GB2312"/>
          <w:color w:val="000000"/>
          <w:sz w:val="32"/>
          <w:szCs w:val="32"/>
        </w:rPr>
        <w:t>020-8411045</w:t>
      </w:r>
      <w:r w:rsidR="00834A4A">
        <w:rPr>
          <w:rStyle w:val="NormalCharacter"/>
          <w:rFonts w:eastAsia="仿宋_GB2312" w:hint="eastAsia"/>
          <w:color w:val="000000"/>
          <w:sz w:val="32"/>
          <w:szCs w:val="32"/>
        </w:rPr>
        <w:t>1</w:t>
      </w:r>
    </w:p>
    <w:p w14:paraId="135788A4" w14:textId="77777777" w:rsidR="00F870AE" w:rsidRDefault="0044208D" w:rsidP="00F870AE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广州校区东校园：体育馆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104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房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郭老师</w:t>
      </w:r>
      <w:r w:rsidR="00834A4A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  <w:r w:rsidR="00834A4A" w:rsidRPr="00834A4A">
        <w:rPr>
          <w:rStyle w:val="NormalCharacter"/>
          <w:rFonts w:eastAsia="仿宋_GB2312"/>
          <w:color w:val="000000"/>
          <w:kern w:val="0"/>
          <w:sz w:val="32"/>
          <w:szCs w:val="32"/>
        </w:rPr>
        <w:t>020-39347778</w:t>
      </w:r>
    </w:p>
    <w:p w14:paraId="2021AD08" w14:textId="77777777" w:rsidR="00F870AE" w:rsidRDefault="0044208D" w:rsidP="00F870AE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广州校区北校园：北</w:t>
      </w:r>
      <w:r w:rsidR="000F2A45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校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体育馆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谭老师</w:t>
      </w:r>
    </w:p>
    <w:p w14:paraId="46F7E140" w14:textId="77777777" w:rsidR="00F870AE" w:rsidRDefault="0044208D" w:rsidP="00F870AE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珠海校区：新体育馆体育办公室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田老师</w:t>
      </w:r>
      <w:r w:rsidR="00834A4A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  <w:r w:rsidR="00834A4A">
        <w:rPr>
          <w:rStyle w:val="NormalCharacter"/>
          <w:rFonts w:eastAsia="仿宋_GB2312"/>
          <w:color w:val="000000"/>
          <w:kern w:val="0"/>
          <w:sz w:val="32"/>
          <w:szCs w:val="32"/>
        </w:rPr>
        <w:t>0756-3668255</w:t>
      </w:r>
    </w:p>
    <w:p w14:paraId="2E8929D2" w14:textId="77777777" w:rsidR="00F870AE" w:rsidRDefault="0044208D" w:rsidP="00F870AE">
      <w:pPr>
        <w:snapToGrid w:val="0"/>
        <w:spacing w:line="540" w:lineRule="atLeast"/>
        <w:ind w:firstLineChars="200" w:firstLine="64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深圳校区：西园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4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栋</w:t>
      </w:r>
      <w:r w:rsidR="003A54A2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</w:t>
      </w:r>
      <w:r w:rsidR="003A54A2"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楼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2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09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>房</w:t>
      </w:r>
      <w:r>
        <w:rPr>
          <w:rStyle w:val="NormalCharacter"/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14:paraId="5F162166" w14:textId="77777777" w:rsidR="00834A4A" w:rsidRDefault="00834A4A">
      <w:pPr>
        <w:pStyle w:val="UserStyle3"/>
        <w:spacing w:before="0" w:beforeAutospacing="0" w:after="0" w:afterAutospacing="0" w:line="540" w:lineRule="atLeast"/>
        <w:ind w:firstLineChars="200" w:firstLine="640"/>
        <w:jc w:val="both"/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</w:pPr>
    </w:p>
    <w:p w14:paraId="6F0C2429" w14:textId="77777777" w:rsidR="00B82450" w:rsidRDefault="00B82450">
      <w:pPr>
        <w:pStyle w:val="UserStyle3"/>
        <w:spacing w:before="0" w:beforeAutospacing="0" w:after="0" w:afterAutospacing="0" w:line="540" w:lineRule="atLeast"/>
        <w:ind w:firstLineChars="200" w:firstLine="640"/>
        <w:jc w:val="both"/>
        <w:rPr>
          <w:rStyle w:val="NormalCharacter"/>
          <w:rFonts w:ascii="Times New Roman" w:eastAsia="仿宋_GB2312" w:hAnsi="Times New Roman"/>
          <w:color w:val="000000"/>
          <w:sz w:val="32"/>
          <w:szCs w:val="32"/>
        </w:rPr>
      </w:pPr>
    </w:p>
    <w:p w14:paraId="3FD43E7E" w14:textId="77777777" w:rsidR="00B82450" w:rsidRDefault="0044208D">
      <w:pPr>
        <w:snapToGrid w:val="0"/>
        <w:spacing w:line="540" w:lineRule="atLeast"/>
        <w:ind w:right="480" w:firstLine="480"/>
        <w:rPr>
          <w:rStyle w:val="NormalCharacter"/>
          <w:rFonts w:eastAsia="仿宋_GB2312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 xml:space="preserve">                                         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体育部</w:t>
      </w:r>
    </w:p>
    <w:p w14:paraId="4C6E3C84" w14:textId="3F7AF96B" w:rsidR="00B82450" w:rsidRDefault="0044208D">
      <w:pPr>
        <w:widowControl/>
        <w:snapToGrid w:val="0"/>
        <w:spacing w:beforeLines="30" w:before="93" w:line="400" w:lineRule="atLeast"/>
        <w:ind w:firstLine="48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 xml:space="preserve">                                 2023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年</w:t>
      </w:r>
      <w:r w:rsidR="00872A0C">
        <w:rPr>
          <w:rStyle w:val="NormalCharacter"/>
          <w:rFonts w:eastAsia="仿宋_GB2312"/>
          <w:color w:val="000000"/>
          <w:kern w:val="0"/>
          <w:sz w:val="32"/>
          <w:szCs w:val="32"/>
        </w:rPr>
        <w:t>7</w:t>
      </w:r>
      <w:r>
        <w:rPr>
          <w:rStyle w:val="NormalCharacter"/>
          <w:rFonts w:eastAsia="仿宋_GB2312"/>
          <w:color w:val="000000"/>
          <w:kern w:val="0"/>
          <w:sz w:val="32"/>
          <w:szCs w:val="32"/>
        </w:rPr>
        <w:t>月</w:t>
      </w:r>
    </w:p>
    <w:p w14:paraId="3C147E80" w14:textId="77777777" w:rsidR="00B82450" w:rsidRDefault="0044208D">
      <w:pPr>
        <w:widowControl/>
        <w:snapToGrid w:val="0"/>
        <w:ind w:right="480" w:firstLine="48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             </w:t>
      </w:r>
    </w:p>
    <w:p w14:paraId="7945D993" w14:textId="77777777" w:rsidR="00B82450" w:rsidRDefault="0044208D">
      <w:pPr>
        <w:widowControl/>
        <w:snapToGrid w:val="0"/>
        <w:ind w:right="480" w:firstLine="480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       </w:t>
      </w:r>
    </w:p>
    <w:p w14:paraId="07B8DDE2" w14:textId="77777777" w:rsidR="00B82450" w:rsidRDefault="0044208D">
      <w:pPr>
        <w:ind w:firstLineChars="300" w:firstLine="960"/>
        <w:jc w:val="center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                              </w:t>
      </w:r>
    </w:p>
    <w:sectPr w:rsidR="00B82450" w:rsidSect="00E272EC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ZlNWRhZjBiZDFjZWRiMmRlZTk5NWEzMjEzZjNkOWYifQ=="/>
  </w:docVars>
  <w:rsids>
    <w:rsidRoot w:val="0052392D"/>
    <w:rsid w:val="00045636"/>
    <w:rsid w:val="00053FF8"/>
    <w:rsid w:val="00061981"/>
    <w:rsid w:val="00062683"/>
    <w:rsid w:val="00077879"/>
    <w:rsid w:val="00097F86"/>
    <w:rsid w:val="000A1BB4"/>
    <w:rsid w:val="000A73B8"/>
    <w:rsid w:val="000E5D43"/>
    <w:rsid w:val="000E7C93"/>
    <w:rsid w:val="000F2A45"/>
    <w:rsid w:val="000F63A8"/>
    <w:rsid w:val="000F68C9"/>
    <w:rsid w:val="0013649B"/>
    <w:rsid w:val="00160498"/>
    <w:rsid w:val="00165254"/>
    <w:rsid w:val="00193A63"/>
    <w:rsid w:val="00195E5C"/>
    <w:rsid w:val="001A0453"/>
    <w:rsid w:val="001B577E"/>
    <w:rsid w:val="001E1296"/>
    <w:rsid w:val="001F6D40"/>
    <w:rsid w:val="00206ED1"/>
    <w:rsid w:val="00221A5F"/>
    <w:rsid w:val="00224ED1"/>
    <w:rsid w:val="0022578C"/>
    <w:rsid w:val="00226B97"/>
    <w:rsid w:val="00230BC1"/>
    <w:rsid w:val="00267A75"/>
    <w:rsid w:val="00271E34"/>
    <w:rsid w:val="002746E2"/>
    <w:rsid w:val="00281880"/>
    <w:rsid w:val="00282595"/>
    <w:rsid w:val="002B30B0"/>
    <w:rsid w:val="002C0FFE"/>
    <w:rsid w:val="00300763"/>
    <w:rsid w:val="00311E73"/>
    <w:rsid w:val="00315D8D"/>
    <w:rsid w:val="00333B3D"/>
    <w:rsid w:val="003410E8"/>
    <w:rsid w:val="003518E5"/>
    <w:rsid w:val="0035444B"/>
    <w:rsid w:val="00363182"/>
    <w:rsid w:val="003A54A2"/>
    <w:rsid w:val="003D390C"/>
    <w:rsid w:val="00402272"/>
    <w:rsid w:val="00404CAA"/>
    <w:rsid w:val="004149E1"/>
    <w:rsid w:val="00417E4A"/>
    <w:rsid w:val="0042752C"/>
    <w:rsid w:val="00435C2E"/>
    <w:rsid w:val="0044208D"/>
    <w:rsid w:val="004518A5"/>
    <w:rsid w:val="00451993"/>
    <w:rsid w:val="00452066"/>
    <w:rsid w:val="004909B5"/>
    <w:rsid w:val="004909DD"/>
    <w:rsid w:val="004B15DB"/>
    <w:rsid w:val="004C3A10"/>
    <w:rsid w:val="004E05A8"/>
    <w:rsid w:val="004F3852"/>
    <w:rsid w:val="005076D2"/>
    <w:rsid w:val="0052392D"/>
    <w:rsid w:val="00536D77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37632"/>
    <w:rsid w:val="00642537"/>
    <w:rsid w:val="0065000B"/>
    <w:rsid w:val="00655637"/>
    <w:rsid w:val="00656F55"/>
    <w:rsid w:val="00657A22"/>
    <w:rsid w:val="00661BE1"/>
    <w:rsid w:val="00667AE1"/>
    <w:rsid w:val="006A02B4"/>
    <w:rsid w:val="006C2BE7"/>
    <w:rsid w:val="006C2FCB"/>
    <w:rsid w:val="006D6539"/>
    <w:rsid w:val="006D7219"/>
    <w:rsid w:val="006E6278"/>
    <w:rsid w:val="006E62BF"/>
    <w:rsid w:val="006F0CFF"/>
    <w:rsid w:val="00703C6D"/>
    <w:rsid w:val="00716E81"/>
    <w:rsid w:val="007343FE"/>
    <w:rsid w:val="00746465"/>
    <w:rsid w:val="00764923"/>
    <w:rsid w:val="00777A5E"/>
    <w:rsid w:val="00782F11"/>
    <w:rsid w:val="00783F3D"/>
    <w:rsid w:val="007D6590"/>
    <w:rsid w:val="007F2AEC"/>
    <w:rsid w:val="007F5EA9"/>
    <w:rsid w:val="00803167"/>
    <w:rsid w:val="00804642"/>
    <w:rsid w:val="00804C0F"/>
    <w:rsid w:val="00806F43"/>
    <w:rsid w:val="00813BA7"/>
    <w:rsid w:val="00825778"/>
    <w:rsid w:val="00834A4A"/>
    <w:rsid w:val="008675AB"/>
    <w:rsid w:val="00872A0C"/>
    <w:rsid w:val="00875954"/>
    <w:rsid w:val="008946E4"/>
    <w:rsid w:val="008964C2"/>
    <w:rsid w:val="008C61B0"/>
    <w:rsid w:val="008D45C8"/>
    <w:rsid w:val="008F742F"/>
    <w:rsid w:val="00927B22"/>
    <w:rsid w:val="00933F23"/>
    <w:rsid w:val="009614A4"/>
    <w:rsid w:val="00977B4C"/>
    <w:rsid w:val="009A7F0E"/>
    <w:rsid w:val="009D009C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A0570"/>
    <w:rsid w:val="00AB0BE7"/>
    <w:rsid w:val="00AC42A6"/>
    <w:rsid w:val="00AC503F"/>
    <w:rsid w:val="00AD3CA0"/>
    <w:rsid w:val="00AF083D"/>
    <w:rsid w:val="00AF4436"/>
    <w:rsid w:val="00AF7DB3"/>
    <w:rsid w:val="00B024E1"/>
    <w:rsid w:val="00B14A10"/>
    <w:rsid w:val="00B22F11"/>
    <w:rsid w:val="00B53B52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7C61"/>
    <w:rsid w:val="00BE7B53"/>
    <w:rsid w:val="00C05B8A"/>
    <w:rsid w:val="00C14777"/>
    <w:rsid w:val="00C22608"/>
    <w:rsid w:val="00C22CD5"/>
    <w:rsid w:val="00C533A4"/>
    <w:rsid w:val="00C54B93"/>
    <w:rsid w:val="00C57B38"/>
    <w:rsid w:val="00C67BB9"/>
    <w:rsid w:val="00C71D9E"/>
    <w:rsid w:val="00C73F07"/>
    <w:rsid w:val="00C81E7D"/>
    <w:rsid w:val="00C932AA"/>
    <w:rsid w:val="00CA2DEF"/>
    <w:rsid w:val="00D03232"/>
    <w:rsid w:val="00D13A04"/>
    <w:rsid w:val="00D42BF6"/>
    <w:rsid w:val="00D77A4F"/>
    <w:rsid w:val="00D9067C"/>
    <w:rsid w:val="00DA7771"/>
    <w:rsid w:val="00DB3C78"/>
    <w:rsid w:val="00DB3CFF"/>
    <w:rsid w:val="00DC2306"/>
    <w:rsid w:val="00DC4E40"/>
    <w:rsid w:val="00DD3468"/>
    <w:rsid w:val="00DE4FB8"/>
    <w:rsid w:val="00DE5D90"/>
    <w:rsid w:val="00E25E4A"/>
    <w:rsid w:val="00E269D7"/>
    <w:rsid w:val="00E272EC"/>
    <w:rsid w:val="00E37F5E"/>
    <w:rsid w:val="00E43AD8"/>
    <w:rsid w:val="00E518F3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7E11"/>
    <w:rsid w:val="00F034D9"/>
    <w:rsid w:val="00F50D39"/>
    <w:rsid w:val="00F533A6"/>
    <w:rsid w:val="00F870AE"/>
    <w:rsid w:val="00FA68C6"/>
    <w:rsid w:val="0B53240A"/>
    <w:rsid w:val="0EDB0EF0"/>
    <w:rsid w:val="152734C4"/>
    <w:rsid w:val="1F5A2D75"/>
    <w:rsid w:val="72CD2C26"/>
    <w:rsid w:val="79B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CBACB"/>
  <w15:docId w15:val="{7E30E767-20AB-4199-AE51-D0B15E9A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8B"/>
      <w:u w:val="none"/>
    </w:rPr>
  </w:style>
  <w:style w:type="character" w:customStyle="1" w:styleId="a4">
    <w:name w:val="页脚 字符"/>
    <w:link w:val="a3"/>
    <w:qFormat/>
    <w:rPr>
      <w:kern w:val="2"/>
      <w:sz w:val="18"/>
      <w:szCs w:val="18"/>
      <w:lang w:val="zh-CN"/>
    </w:rPr>
  </w:style>
  <w:style w:type="character" w:customStyle="1" w:styleId="a6">
    <w:name w:val="页眉 字符"/>
    <w:link w:val="a5"/>
    <w:qFormat/>
    <w:rPr>
      <w:kern w:val="2"/>
      <w:sz w:val="18"/>
      <w:szCs w:val="18"/>
      <w:lang w:val="zh-CN"/>
    </w:rPr>
  </w:style>
  <w:style w:type="paragraph" w:customStyle="1" w:styleId="redtitle">
    <w:name w:val="red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yiv773784697msonormal">
    <w:name w:val="yiv773784697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</w:style>
  <w:style w:type="paragraph" w:customStyle="1" w:styleId="UserStyle3">
    <w:name w:val="UserStyle_3"/>
    <w:basedOn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paragraph" w:styleId="aa">
    <w:name w:val="Balloon Text"/>
    <w:basedOn w:val="a"/>
    <w:link w:val="ab"/>
    <w:rsid w:val="00B53B52"/>
    <w:rPr>
      <w:sz w:val="18"/>
      <w:szCs w:val="18"/>
    </w:rPr>
  </w:style>
  <w:style w:type="character" w:customStyle="1" w:styleId="ab">
    <w:name w:val="批注框文本 字符"/>
    <w:basedOn w:val="a0"/>
    <w:link w:val="aa"/>
    <w:rsid w:val="00B53B52"/>
    <w:rPr>
      <w:kern w:val="2"/>
      <w:sz w:val="18"/>
      <w:szCs w:val="18"/>
    </w:rPr>
  </w:style>
  <w:style w:type="character" w:styleId="ac">
    <w:name w:val="annotation reference"/>
    <w:basedOn w:val="a0"/>
    <w:rsid w:val="00097F86"/>
    <w:rPr>
      <w:sz w:val="21"/>
      <w:szCs w:val="21"/>
    </w:rPr>
  </w:style>
  <w:style w:type="paragraph" w:styleId="ad">
    <w:name w:val="annotation text"/>
    <w:basedOn w:val="a"/>
    <w:link w:val="ae"/>
    <w:rsid w:val="00097F86"/>
    <w:pPr>
      <w:jc w:val="left"/>
    </w:pPr>
  </w:style>
  <w:style w:type="character" w:customStyle="1" w:styleId="ae">
    <w:name w:val="批注文字 字符"/>
    <w:basedOn w:val="a0"/>
    <w:link w:val="ad"/>
    <w:rsid w:val="00097F8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97F86"/>
    <w:rPr>
      <w:b/>
      <w:bCs/>
    </w:rPr>
  </w:style>
  <w:style w:type="character" w:customStyle="1" w:styleId="af0">
    <w:name w:val="批注主题 字符"/>
    <w:basedOn w:val="ae"/>
    <w:link w:val="af"/>
    <w:rsid w:val="00097F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中山大学体育课程与课外体育锻炼指南</dc:title>
  <dc:creator>雨林木风</dc:creator>
  <cp:lastModifiedBy>86137</cp:lastModifiedBy>
  <cp:revision>14</cp:revision>
  <dcterms:created xsi:type="dcterms:W3CDTF">2023-06-26T08:41:00Z</dcterms:created>
  <dcterms:modified xsi:type="dcterms:W3CDTF">2023-07-13T08:49:00Z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B93DE7A2CDC143B099A0BB373E31BFDF</vt:lpwstr>
  </property>
  <property fmtid="{D5CDD505-2E9C-101B-9397-08002B2CF9AE}" pid="3" name="KSOProductBuildVer">
    <vt:lpwstr>2052-11.1.0.11830</vt:lpwstr>
  </property>
</Properties>
</file>