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C442A9" w:rsidP="00455D3C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E3A6F">
        <w:rPr>
          <w:rFonts w:ascii="黑体" w:eastAsia="黑体" w:hint="eastAsia"/>
          <w:sz w:val="32"/>
          <w:szCs w:val="32"/>
        </w:rPr>
        <w:t>附件</w:t>
      </w:r>
      <w:r w:rsidR="00132F36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C442A9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C442A9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</w:p>
    <w:p w:rsidR="00DD1171" w:rsidRDefault="00C442A9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4659" w:rsidRDefault="00C442A9" w:rsidP="00132F36">
      <w:pPr>
        <w:widowControl/>
        <w:wordWrap w:val="0"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>
        <w:rPr>
          <w:rFonts w:ascii="仿宋_GB2312" w:eastAsia="仿宋_GB2312" w:hint="eastAsia"/>
          <w:sz w:val="32"/>
          <w:szCs w:val="32"/>
        </w:rPr>
        <w:t>CET</w:t>
      </w:r>
      <w:r>
        <w:rPr>
          <w:rFonts w:ascii="仿宋_GB2312" w:eastAsia="仿宋_GB2312"/>
          <w:sz w:val="32"/>
          <w:szCs w:val="32"/>
        </w:rPr>
        <w:t>4的考生，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C66227" w:rsidRPr="00C66227">
        <w:rPr>
          <w:rFonts w:ascii="仿宋_GB2312" w:eastAsia="仿宋_GB2312"/>
          <w:sz w:val="32"/>
          <w:szCs w:val="32"/>
        </w:rPr>
        <w:t>https://jwxt.sysu.edu.cn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RDefault="00C442A9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联系学校考试负责老师，</w:t>
      </w:r>
      <w:r w:rsidR="00C66227">
        <w:rPr>
          <w:rFonts w:ascii="仿宋_GB2312" w:eastAsia="仿宋_GB2312" w:hint="eastAsia"/>
          <w:sz w:val="32"/>
          <w:szCs w:val="32"/>
        </w:rPr>
        <w:t>同</w:t>
      </w:r>
      <w:r w:rsidR="00C66227">
        <w:rPr>
          <w:rFonts w:ascii="仿宋_GB2312" w:eastAsia="仿宋_GB2312"/>
          <w:sz w:val="32"/>
          <w:szCs w:val="32"/>
        </w:rPr>
        <w:t>时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RDefault="00C442A9" w:rsidP="00C66227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</w:t>
      </w:r>
      <w:r w:rsidR="00132F36">
        <w:rPr>
          <w:rFonts w:ascii="仿宋_GB2312" w:eastAsia="仿宋_GB2312" w:hint="eastAsia"/>
          <w:sz w:val="32"/>
          <w:szCs w:val="32"/>
        </w:rPr>
        <w:t>CET6</w:t>
      </w:r>
      <w:r w:rsidRPr="007C52CA">
        <w:rPr>
          <w:rFonts w:ascii="仿宋_GB2312" w:eastAsia="仿宋_GB2312"/>
          <w:sz w:val="32"/>
          <w:szCs w:val="32"/>
        </w:rPr>
        <w:t>报考资格；</w:t>
      </w:r>
      <w:r w:rsidR="00132F36">
        <w:rPr>
          <w:rFonts w:ascii="仿宋_GB2312" w:eastAsia="仿宋_GB2312" w:hint="eastAsia"/>
          <w:sz w:val="32"/>
          <w:szCs w:val="32"/>
        </w:rPr>
        <w:t>若</w:t>
      </w:r>
      <w:r w:rsidRPr="007C52CA">
        <w:rPr>
          <w:rFonts w:ascii="仿宋_GB2312" w:eastAsia="仿宋_GB2312"/>
          <w:sz w:val="32"/>
          <w:szCs w:val="32"/>
        </w:rPr>
        <w:t>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</w:t>
      </w:r>
      <w:r w:rsidR="00C66227">
        <w:rPr>
          <w:rFonts w:ascii="仿宋_GB2312" w:eastAsia="仿宋_GB2312" w:hint="eastAsia"/>
          <w:b/>
          <w:sz w:val="32"/>
          <w:szCs w:val="32"/>
        </w:rPr>
        <w:t>学校</w:t>
      </w:r>
      <w:r w:rsidR="00C66227">
        <w:rPr>
          <w:rFonts w:ascii="仿宋_GB2312" w:eastAsia="仿宋_GB2312"/>
          <w:b/>
          <w:sz w:val="32"/>
          <w:szCs w:val="32"/>
        </w:rPr>
        <w:t>负责</w:t>
      </w:r>
      <w:r w:rsidRPr="00160106">
        <w:rPr>
          <w:rFonts w:ascii="仿宋_GB2312" w:eastAsia="仿宋_GB2312" w:hint="eastAsia"/>
          <w:b/>
          <w:sz w:val="32"/>
          <w:szCs w:val="32"/>
        </w:rPr>
        <w:t>老师或多次恶意重复提交，学校有</w:t>
      </w:r>
      <w:r w:rsidR="00321E38" w:rsidRPr="00426B66">
        <w:rPr>
          <w:rFonts w:ascii="仿宋_GB2312" w:eastAsia="仿宋_GB2312" w:hint="eastAsia"/>
          <w:b/>
          <w:sz w:val="32"/>
          <w:szCs w:val="32"/>
        </w:rPr>
        <w:t>权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C442A9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</w:t>
      </w:r>
      <w:r w:rsidRPr="007C52CA">
        <w:rPr>
          <w:rFonts w:ascii="仿宋_GB2312" w:eastAsia="仿宋_GB2312"/>
          <w:sz w:val="32"/>
          <w:szCs w:val="32"/>
        </w:rPr>
        <w:t>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23" w:rsidRDefault="00B77523" w:rsidP="00132F36">
      <w:r>
        <w:separator/>
      </w:r>
    </w:p>
  </w:endnote>
  <w:endnote w:type="continuationSeparator" w:id="0">
    <w:p w:rsidR="00B77523" w:rsidRDefault="00B77523" w:rsidP="001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23" w:rsidRDefault="00B77523" w:rsidP="00132F36">
      <w:r>
        <w:separator/>
      </w:r>
    </w:p>
  </w:footnote>
  <w:footnote w:type="continuationSeparator" w:id="0">
    <w:p w:rsidR="00B77523" w:rsidRDefault="00B77523" w:rsidP="0013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07B0B"/>
    <w:rsid w:val="000D672C"/>
    <w:rsid w:val="00102432"/>
    <w:rsid w:val="00132F36"/>
    <w:rsid w:val="00160106"/>
    <w:rsid w:val="00171FD2"/>
    <w:rsid w:val="00194A28"/>
    <w:rsid w:val="001A185E"/>
    <w:rsid w:val="00275925"/>
    <w:rsid w:val="00321E38"/>
    <w:rsid w:val="00327744"/>
    <w:rsid w:val="00356071"/>
    <w:rsid w:val="003B7595"/>
    <w:rsid w:val="003E3A6F"/>
    <w:rsid w:val="00426B66"/>
    <w:rsid w:val="00455D3C"/>
    <w:rsid w:val="005D6117"/>
    <w:rsid w:val="005F4F5E"/>
    <w:rsid w:val="0071488F"/>
    <w:rsid w:val="00772BD4"/>
    <w:rsid w:val="007754F5"/>
    <w:rsid w:val="00790ACF"/>
    <w:rsid w:val="007C52CA"/>
    <w:rsid w:val="007E0EE3"/>
    <w:rsid w:val="007E6DA6"/>
    <w:rsid w:val="008D7291"/>
    <w:rsid w:val="009A79EE"/>
    <w:rsid w:val="009F176C"/>
    <w:rsid w:val="00A24659"/>
    <w:rsid w:val="00A406A2"/>
    <w:rsid w:val="00A56802"/>
    <w:rsid w:val="00AC64BB"/>
    <w:rsid w:val="00AD6698"/>
    <w:rsid w:val="00B73EB0"/>
    <w:rsid w:val="00B77523"/>
    <w:rsid w:val="00B777B2"/>
    <w:rsid w:val="00BE1364"/>
    <w:rsid w:val="00C442A9"/>
    <w:rsid w:val="00C66227"/>
    <w:rsid w:val="00CB35B0"/>
    <w:rsid w:val="00CD4AC0"/>
    <w:rsid w:val="00D278D0"/>
    <w:rsid w:val="00D318E4"/>
    <w:rsid w:val="00DD1171"/>
    <w:rsid w:val="00E52C74"/>
    <w:rsid w:val="00F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E13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2022-03-09T07:16:00Z</dcterms:created>
  <dcterms:modified xsi:type="dcterms:W3CDTF">2022-03-09T07:16:00Z</dcterms:modified>
</cp:coreProperties>
</file>