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综合考核安排</w:t>
      </w:r>
      <w:bookmarkEnd w:id="0"/>
    </w:p>
    <w:p w14:paraId="2D9F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FE475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考核要求和程序：</w:t>
      </w:r>
    </w:p>
    <w:p w14:paraId="10ECA6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详见《中山大学物理学院2026年博士研究生招生简章》（网址：</w:t>
      </w:r>
      <w:r>
        <w:rPr>
          <w:rFonts w:hint="eastAsia"/>
          <w:color w:val="auto"/>
          <w:sz w:val="24"/>
          <w:szCs w:val="24"/>
          <w:u w:val="none"/>
        </w:rPr>
        <w:t>https://spe.sysu.edu.cn/node/4696）。</w:t>
      </w:r>
    </w:p>
    <w:p w14:paraId="592E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二、具体安排：</w:t>
      </w:r>
    </w:p>
    <w:p w14:paraId="4131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（一）报到及资格审查</w:t>
      </w:r>
    </w:p>
    <w:p w14:paraId="0519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报到时间：202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日上午08:00</w:t>
      </w:r>
    </w:p>
    <w:p w14:paraId="2568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报到地点：广州校区南校园十友堂大厅</w:t>
      </w:r>
    </w:p>
    <w:p w14:paraId="5DAA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报到时提供材料：</w:t>
      </w:r>
    </w:p>
    <w:p w14:paraId="5F9F9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1.身份证原件；</w:t>
      </w:r>
    </w:p>
    <w:p w14:paraId="534A3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2.硕士毕业证书和学位证书原件（仅非应届硕士生提供），境外学位学历必须提交教育部留学服务中心出具的认证报告原件；</w:t>
      </w:r>
    </w:p>
    <w:p w14:paraId="00EBD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3.应届硕士生须提供学生证原件；</w:t>
      </w:r>
    </w:p>
    <w:p w14:paraId="215D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报考申请材料五份（复印件）。</w:t>
      </w:r>
    </w:p>
    <w:p w14:paraId="3D6F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身份核验完毕，现场签署《考生诚信考试承诺书》。</w:t>
      </w:r>
    </w:p>
    <w:p w14:paraId="36DD8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所有考生均须现场报到，线下考核。</w:t>
      </w:r>
    </w:p>
    <w:p w14:paraId="1EE2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注：考生可凭准考证（报名系统打印）和身份证入校。</w:t>
      </w:r>
    </w:p>
    <w:p w14:paraId="1710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（二）综合考核</w:t>
      </w:r>
    </w:p>
    <w:p w14:paraId="018A4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综合考核采用面试的方式进行，分专家组面试和导师组面试。</w:t>
      </w:r>
    </w:p>
    <w:p w14:paraId="556A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1.专家组面试考核</w:t>
      </w:r>
    </w:p>
    <w:p w14:paraId="4E4E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上午8:30开始</w:t>
      </w:r>
    </w:p>
    <w:p w14:paraId="6612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每位考生需提前准备10分钟的PPT自我介绍，PPT内容包括个人科研经历和成果介绍、对拟从事研究领域的了解和看法、本人拟进行的研究工作设想及理由等。</w:t>
      </w:r>
    </w:p>
    <w:p w14:paraId="236D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请考生于5月12日上午10点前将自我介绍PPT上传到以下问卷地址：</w:t>
      </w:r>
      <w:r>
        <w:rPr>
          <w:rFonts w:hint="eastAsia"/>
          <w:sz w:val="24"/>
          <w:szCs w:val="24"/>
        </w:rPr>
        <w:t>https://www.wenjuan.com/s/UZBZJvNOA3v/#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PPT命名：姓名+报考方向+报考导师</w:t>
      </w:r>
      <w:r>
        <w:rPr>
          <w:rFonts w:hint="eastAsia"/>
          <w:sz w:val="24"/>
          <w:szCs w:val="24"/>
          <w:lang w:eastAsia="zh-CN"/>
        </w:rPr>
        <w:t>）。</w:t>
      </w:r>
    </w:p>
    <w:p w14:paraId="51F6A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2.导师组面试考察</w:t>
      </w:r>
    </w:p>
    <w:p w14:paraId="5722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专家组面试考核成绩达到180分及以上者，将具备导师组面试考察资格。具体时间及安排由导师后续通知。</w:t>
      </w:r>
    </w:p>
    <w:p w14:paraId="55D8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三、联系方式</w:t>
      </w:r>
    </w:p>
    <w:p w14:paraId="0561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联系人：杜老师</w:t>
      </w:r>
    </w:p>
    <w:p w14:paraId="1CB5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联系电话：020-84113393</w:t>
      </w:r>
    </w:p>
    <w:p w14:paraId="7636C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联系邮箱：phyzs@mail.sysu.edu.cn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9C594"/>
    <w:multiLevelType w:val="singleLevel"/>
    <w:tmpl w:val="AB49C5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10703"/>
    <w:rsid w:val="0241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2026-05-07T09:12:00Z</dcterms:created>
  <dc:creator>杜爱雪</dc:creator>
  <cp:lastModifiedBy>杜爱雪</cp:lastModifiedBy>
  <dcterms:modified xsi:type="dcterms:W3CDTF">2026-05-07T09:29:45Z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2AA3304F0B534A4291D359A5CAA94888_11</vt:lpwstr>
  </property>
  <property fmtid="{D5CDD505-2E9C-101B-9397-08002B2CF9AE}" pid="4" name="KSOTemplateDocerSaveRecord">
    <vt:lpwstr>eyJoZGlkIjoiYTcxNjA1NjlmYTdiNzc2ZmNmYzhhZTE0MWJkZDc5ZmQiLCJ1c2VySWQiOiIxNjUwNjk5OTA0In0=</vt:lpwstr>
  </property>
</Properties>
</file>