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FF07C">
      <w:pPr>
        <w:jc w:val="left"/>
        <w:rPr>
          <w:rFonts w:hint="default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附件2</w:t>
      </w:r>
      <w:r>
        <w:rPr>
          <w:rFonts w:hint="default" w:ascii="黑体" w:hAnsi="黑体" w:eastAsia="黑体" w:cs="黑体"/>
          <w:sz w:val="36"/>
          <w:szCs w:val="36"/>
        </w:rPr>
        <w:t>：</w:t>
      </w:r>
    </w:p>
    <w:p w14:paraId="2E541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center"/>
        <w:textAlignment w:val="auto"/>
        <w:rPr>
          <w:rFonts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202</w:t>
      </w: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5</w:t>
      </w:r>
      <w:r>
        <w:rPr>
          <w:rFonts w:ascii="方正小标宋简体" w:hAnsi="宋体" w:eastAsia="方正小标宋简体"/>
          <w:sz w:val="40"/>
          <w:szCs w:val="40"/>
        </w:rPr>
        <w:t>-202</w:t>
      </w: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0"/>
          <w:szCs w:val="40"/>
        </w:rPr>
        <w:t>学年第二学期体育课程安排及选课说明</w:t>
      </w:r>
    </w:p>
    <w:p w14:paraId="20D00D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7" w:afterLines="5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一、体育课上课时间</w:t>
      </w:r>
    </w:p>
    <w:p w14:paraId="085B6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（一）202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级学生的</w:t>
      </w:r>
      <w:bookmarkStart w:id="0" w:name="_GoBack"/>
      <w:bookmarkEnd w:id="0"/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上课时间为10-17周。</w:t>
      </w:r>
    </w:p>
    <w:p w14:paraId="45BAF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（二）202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级学生的上课时间为1-9周。</w:t>
      </w:r>
    </w:p>
    <w:p w14:paraId="76698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（三）202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级学生的上课时间为1-17周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5CA826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7" w:afterLines="5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二、体育选课说明</w:t>
      </w:r>
    </w:p>
    <w:p w14:paraId="4452E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（一）202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5-2026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学年第一学期已选课同学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无需选课，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继续在原教学班上课，具体上课地点由任课老师通知。</w:t>
      </w:r>
    </w:p>
    <w:p w14:paraId="4169D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（二）</w:t>
      </w:r>
      <w:r>
        <w:rPr>
          <w:rStyle w:val="19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保健班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对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象仅为因残疾或患有严重伤病而不能参加正常体育课学习的学生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需经体育部审核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此类学生应在选择体育课前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到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三级甲等以上医院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或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校医院进行检查，由医生出具病情诊断及体育课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上课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建议，并须持医学检查报告、病历本和医院证明（三种材料缺一不可）到各校区（园）体育办公室办理手续。</w:t>
      </w:r>
    </w:p>
    <w:p w14:paraId="64C38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（三）</w:t>
      </w:r>
      <w:r>
        <w:rPr>
          <w:rStyle w:val="19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补修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：对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象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为因学籍异动/交流交换等未能如期参加体育课的学生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此类学生应</w:t>
      </w:r>
      <w:r>
        <w:rPr>
          <w:rStyle w:val="19"/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准备相关佐证材料，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在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选课第三阶段到选课结束前联系体育部王老师办理，邮箱1135083722@qq.com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63247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四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）</w:t>
      </w:r>
      <w:r>
        <w:rPr>
          <w:rStyle w:val="19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重修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在选课时间通过教务系统“补考/重修申请”模块申请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办理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流程：学生申请重修→学生院系审核→体育部审核。</w:t>
      </w:r>
    </w:p>
    <w:p w14:paraId="2C74F9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7" w:afterLines="5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联系方式</w:t>
      </w:r>
    </w:p>
    <w:p w14:paraId="7A5BC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南校园：体育部一楼办公室 王老师 020-84110451</w:t>
      </w:r>
    </w:p>
    <w:p w14:paraId="72E50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东校园：体育馆104房 郭老师 020-39347778</w:t>
      </w:r>
    </w:p>
    <w:p w14:paraId="739C4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北校园：体育馆体育办公室 谭老师</w:t>
      </w:r>
    </w:p>
    <w:p w14:paraId="1ADC3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珠海校区：新体育馆体育办公室 田老师 0756-3668255</w:t>
      </w:r>
    </w:p>
    <w:p w14:paraId="0524E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深圳校区：体育馆三楼教师办公室 张老师</w:t>
      </w: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D0E956-42BF-49B8-9BFC-096B70D64E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BB1610-D049-4EA9-9FFE-C5863DE364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hNTllZjVjM2QyOGM3ZDdmODdkMThjOTBmODc0MzQifQ=="/>
  </w:docVars>
  <w:rsids>
    <w:rsidRoot w:val="0052392D"/>
    <w:rsid w:val="000175E9"/>
    <w:rsid w:val="00026BF6"/>
    <w:rsid w:val="00031973"/>
    <w:rsid w:val="00045636"/>
    <w:rsid w:val="00053FF8"/>
    <w:rsid w:val="00061981"/>
    <w:rsid w:val="00062683"/>
    <w:rsid w:val="000659E9"/>
    <w:rsid w:val="00077879"/>
    <w:rsid w:val="00081DC6"/>
    <w:rsid w:val="00097F86"/>
    <w:rsid w:val="000A1BB4"/>
    <w:rsid w:val="000A73B8"/>
    <w:rsid w:val="000E5D43"/>
    <w:rsid w:val="000E7040"/>
    <w:rsid w:val="000E7C93"/>
    <w:rsid w:val="000F2A45"/>
    <w:rsid w:val="000F63A8"/>
    <w:rsid w:val="000F68C9"/>
    <w:rsid w:val="00113B5B"/>
    <w:rsid w:val="0013649B"/>
    <w:rsid w:val="00147165"/>
    <w:rsid w:val="00160498"/>
    <w:rsid w:val="00165254"/>
    <w:rsid w:val="00193A63"/>
    <w:rsid w:val="00195E5C"/>
    <w:rsid w:val="001A0453"/>
    <w:rsid w:val="001B577E"/>
    <w:rsid w:val="001D50F7"/>
    <w:rsid w:val="001E1296"/>
    <w:rsid w:val="001F6D40"/>
    <w:rsid w:val="00206ED1"/>
    <w:rsid w:val="00221A5F"/>
    <w:rsid w:val="00224C3C"/>
    <w:rsid w:val="00224ED1"/>
    <w:rsid w:val="0022578C"/>
    <w:rsid w:val="00226B97"/>
    <w:rsid w:val="00230BC1"/>
    <w:rsid w:val="00267A75"/>
    <w:rsid w:val="00271E34"/>
    <w:rsid w:val="002746E2"/>
    <w:rsid w:val="00281880"/>
    <w:rsid w:val="00282595"/>
    <w:rsid w:val="002B30B0"/>
    <w:rsid w:val="002C0FFE"/>
    <w:rsid w:val="002D02A8"/>
    <w:rsid w:val="002F4247"/>
    <w:rsid w:val="00300763"/>
    <w:rsid w:val="00302CFC"/>
    <w:rsid w:val="00311E73"/>
    <w:rsid w:val="00315D8D"/>
    <w:rsid w:val="00333B3D"/>
    <w:rsid w:val="003410E8"/>
    <w:rsid w:val="003518E5"/>
    <w:rsid w:val="00352259"/>
    <w:rsid w:val="0035444B"/>
    <w:rsid w:val="00363182"/>
    <w:rsid w:val="003A54A2"/>
    <w:rsid w:val="003B3B08"/>
    <w:rsid w:val="003B5515"/>
    <w:rsid w:val="003D390C"/>
    <w:rsid w:val="00402272"/>
    <w:rsid w:val="00404CAA"/>
    <w:rsid w:val="004149E1"/>
    <w:rsid w:val="00417E4A"/>
    <w:rsid w:val="0042752C"/>
    <w:rsid w:val="00435C2E"/>
    <w:rsid w:val="004518A5"/>
    <w:rsid w:val="00451993"/>
    <w:rsid w:val="00452066"/>
    <w:rsid w:val="004639EB"/>
    <w:rsid w:val="004909B5"/>
    <w:rsid w:val="004909DD"/>
    <w:rsid w:val="004B15DB"/>
    <w:rsid w:val="004C3A10"/>
    <w:rsid w:val="004E05A8"/>
    <w:rsid w:val="004F3852"/>
    <w:rsid w:val="005076D2"/>
    <w:rsid w:val="0052392D"/>
    <w:rsid w:val="00546E0A"/>
    <w:rsid w:val="00587842"/>
    <w:rsid w:val="00596B7B"/>
    <w:rsid w:val="00596BF8"/>
    <w:rsid w:val="005A1128"/>
    <w:rsid w:val="005A19F6"/>
    <w:rsid w:val="005A5928"/>
    <w:rsid w:val="005B1AA0"/>
    <w:rsid w:val="005B7913"/>
    <w:rsid w:val="005C0684"/>
    <w:rsid w:val="005E1823"/>
    <w:rsid w:val="005F7A2D"/>
    <w:rsid w:val="006006B5"/>
    <w:rsid w:val="00605317"/>
    <w:rsid w:val="006175A7"/>
    <w:rsid w:val="00637632"/>
    <w:rsid w:val="00642537"/>
    <w:rsid w:val="00647B29"/>
    <w:rsid w:val="0065000B"/>
    <w:rsid w:val="00655637"/>
    <w:rsid w:val="00656F55"/>
    <w:rsid w:val="00657A22"/>
    <w:rsid w:val="00660EE4"/>
    <w:rsid w:val="00661BE1"/>
    <w:rsid w:val="00667AE1"/>
    <w:rsid w:val="006A02B4"/>
    <w:rsid w:val="006A47F5"/>
    <w:rsid w:val="006A5214"/>
    <w:rsid w:val="006B3C16"/>
    <w:rsid w:val="006C0201"/>
    <w:rsid w:val="006C2BE7"/>
    <w:rsid w:val="006C2FCB"/>
    <w:rsid w:val="006D499F"/>
    <w:rsid w:val="006D50E7"/>
    <w:rsid w:val="006D6539"/>
    <w:rsid w:val="006D7219"/>
    <w:rsid w:val="006E6278"/>
    <w:rsid w:val="006E62BF"/>
    <w:rsid w:val="006F0CFF"/>
    <w:rsid w:val="00703C6D"/>
    <w:rsid w:val="00716E81"/>
    <w:rsid w:val="007343FE"/>
    <w:rsid w:val="00746465"/>
    <w:rsid w:val="00753C87"/>
    <w:rsid w:val="00764923"/>
    <w:rsid w:val="00767425"/>
    <w:rsid w:val="00777A5E"/>
    <w:rsid w:val="00782F11"/>
    <w:rsid w:val="00783F3D"/>
    <w:rsid w:val="007C45A9"/>
    <w:rsid w:val="007D6590"/>
    <w:rsid w:val="007F2AEC"/>
    <w:rsid w:val="007F5EA9"/>
    <w:rsid w:val="00803167"/>
    <w:rsid w:val="00804642"/>
    <w:rsid w:val="00804C0F"/>
    <w:rsid w:val="00806F43"/>
    <w:rsid w:val="00813BA7"/>
    <w:rsid w:val="00825778"/>
    <w:rsid w:val="00834A4A"/>
    <w:rsid w:val="008675AB"/>
    <w:rsid w:val="00875954"/>
    <w:rsid w:val="008946E4"/>
    <w:rsid w:val="008964C2"/>
    <w:rsid w:val="008C61B0"/>
    <w:rsid w:val="008D4380"/>
    <w:rsid w:val="008D45C8"/>
    <w:rsid w:val="008F742F"/>
    <w:rsid w:val="00902497"/>
    <w:rsid w:val="00927B22"/>
    <w:rsid w:val="00933F23"/>
    <w:rsid w:val="009614A4"/>
    <w:rsid w:val="00977B4C"/>
    <w:rsid w:val="009950D9"/>
    <w:rsid w:val="009A6D7A"/>
    <w:rsid w:val="009A7F0E"/>
    <w:rsid w:val="009C382C"/>
    <w:rsid w:val="009D009C"/>
    <w:rsid w:val="009D27AD"/>
    <w:rsid w:val="009D6F05"/>
    <w:rsid w:val="009E3EDD"/>
    <w:rsid w:val="009E71F8"/>
    <w:rsid w:val="009F6008"/>
    <w:rsid w:val="00A02A96"/>
    <w:rsid w:val="00A236F7"/>
    <w:rsid w:val="00A70AF5"/>
    <w:rsid w:val="00A77EB4"/>
    <w:rsid w:val="00A86C28"/>
    <w:rsid w:val="00AA0570"/>
    <w:rsid w:val="00AA35A8"/>
    <w:rsid w:val="00AB0BE7"/>
    <w:rsid w:val="00AB27EF"/>
    <w:rsid w:val="00AC42A6"/>
    <w:rsid w:val="00AC503F"/>
    <w:rsid w:val="00AD3CA0"/>
    <w:rsid w:val="00AF083D"/>
    <w:rsid w:val="00AF4436"/>
    <w:rsid w:val="00AF7DB3"/>
    <w:rsid w:val="00B024E1"/>
    <w:rsid w:val="00B14A10"/>
    <w:rsid w:val="00B22F11"/>
    <w:rsid w:val="00B53B52"/>
    <w:rsid w:val="00B56CF9"/>
    <w:rsid w:val="00B66759"/>
    <w:rsid w:val="00B71F25"/>
    <w:rsid w:val="00B82450"/>
    <w:rsid w:val="00B84A2C"/>
    <w:rsid w:val="00B92AA0"/>
    <w:rsid w:val="00B94A00"/>
    <w:rsid w:val="00BA371B"/>
    <w:rsid w:val="00BA64F6"/>
    <w:rsid w:val="00BB1514"/>
    <w:rsid w:val="00BB2508"/>
    <w:rsid w:val="00BD1B67"/>
    <w:rsid w:val="00BD7C61"/>
    <w:rsid w:val="00BE7B53"/>
    <w:rsid w:val="00C05B8A"/>
    <w:rsid w:val="00C14777"/>
    <w:rsid w:val="00C22608"/>
    <w:rsid w:val="00C22CD5"/>
    <w:rsid w:val="00C31033"/>
    <w:rsid w:val="00C533A4"/>
    <w:rsid w:val="00C54B93"/>
    <w:rsid w:val="00C57B38"/>
    <w:rsid w:val="00C67BB9"/>
    <w:rsid w:val="00C71D9E"/>
    <w:rsid w:val="00C73F07"/>
    <w:rsid w:val="00C81E7D"/>
    <w:rsid w:val="00C932AA"/>
    <w:rsid w:val="00CA2DEF"/>
    <w:rsid w:val="00CB4D11"/>
    <w:rsid w:val="00CE63F6"/>
    <w:rsid w:val="00CF2CE2"/>
    <w:rsid w:val="00D03232"/>
    <w:rsid w:val="00D13A04"/>
    <w:rsid w:val="00D35A0D"/>
    <w:rsid w:val="00D36B4F"/>
    <w:rsid w:val="00D42BF6"/>
    <w:rsid w:val="00D77A4F"/>
    <w:rsid w:val="00D8536F"/>
    <w:rsid w:val="00D9067C"/>
    <w:rsid w:val="00DA7771"/>
    <w:rsid w:val="00DB3C78"/>
    <w:rsid w:val="00DB3CFF"/>
    <w:rsid w:val="00DC2306"/>
    <w:rsid w:val="00DC4E40"/>
    <w:rsid w:val="00DD3468"/>
    <w:rsid w:val="00DE4FB8"/>
    <w:rsid w:val="00DE5D90"/>
    <w:rsid w:val="00E17C78"/>
    <w:rsid w:val="00E25E4A"/>
    <w:rsid w:val="00E269D7"/>
    <w:rsid w:val="00E272EC"/>
    <w:rsid w:val="00E37F5E"/>
    <w:rsid w:val="00E4072B"/>
    <w:rsid w:val="00E43AD8"/>
    <w:rsid w:val="00E514F6"/>
    <w:rsid w:val="00E518F3"/>
    <w:rsid w:val="00E6609B"/>
    <w:rsid w:val="00E678E8"/>
    <w:rsid w:val="00E72232"/>
    <w:rsid w:val="00E93A85"/>
    <w:rsid w:val="00EA6787"/>
    <w:rsid w:val="00EB63F5"/>
    <w:rsid w:val="00EC6BE3"/>
    <w:rsid w:val="00ED7D60"/>
    <w:rsid w:val="00EE107C"/>
    <w:rsid w:val="00EE3DE7"/>
    <w:rsid w:val="00EE458C"/>
    <w:rsid w:val="00EF0292"/>
    <w:rsid w:val="00EF38D7"/>
    <w:rsid w:val="00EF3AA2"/>
    <w:rsid w:val="00EF7E11"/>
    <w:rsid w:val="00F034D9"/>
    <w:rsid w:val="00F3640F"/>
    <w:rsid w:val="00F47394"/>
    <w:rsid w:val="00F50D39"/>
    <w:rsid w:val="00F533A6"/>
    <w:rsid w:val="00F870AE"/>
    <w:rsid w:val="00F922AD"/>
    <w:rsid w:val="00FA68C6"/>
    <w:rsid w:val="00FC18E2"/>
    <w:rsid w:val="0B53240A"/>
    <w:rsid w:val="0E170B61"/>
    <w:rsid w:val="0E721BC1"/>
    <w:rsid w:val="0EDB0EF0"/>
    <w:rsid w:val="14F53F8F"/>
    <w:rsid w:val="152734C4"/>
    <w:rsid w:val="18FE29CF"/>
    <w:rsid w:val="1B733E18"/>
    <w:rsid w:val="1F5A2D75"/>
    <w:rsid w:val="1FC10347"/>
    <w:rsid w:val="2D0E71F7"/>
    <w:rsid w:val="37A62569"/>
    <w:rsid w:val="432C6D25"/>
    <w:rsid w:val="50B67110"/>
    <w:rsid w:val="53200FC1"/>
    <w:rsid w:val="58BD534C"/>
    <w:rsid w:val="59301A29"/>
    <w:rsid w:val="5A4447EA"/>
    <w:rsid w:val="72A60BA2"/>
    <w:rsid w:val="72CD2C26"/>
    <w:rsid w:val="7768182A"/>
    <w:rsid w:val="79B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22"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autoRedefine/>
    <w:qFormat/>
    <w:uiPriority w:val="0"/>
    <w:rPr>
      <w:color w:val="00008B"/>
      <w:u w:val="non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批注框文本 字符"/>
    <w:basedOn w:val="11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0"/>
    <w:rPr>
      <w:kern w:val="2"/>
      <w:sz w:val="18"/>
      <w:szCs w:val="18"/>
      <w:lang w:val="zh-CN"/>
    </w:rPr>
  </w:style>
  <w:style w:type="character" w:customStyle="1" w:styleId="16">
    <w:name w:val="页眉 字符"/>
    <w:link w:val="6"/>
    <w:autoRedefine/>
    <w:qFormat/>
    <w:uiPriority w:val="0"/>
    <w:rPr>
      <w:kern w:val="2"/>
      <w:sz w:val="18"/>
      <w:szCs w:val="18"/>
      <w:lang w:val="zh-CN"/>
    </w:rPr>
  </w:style>
  <w:style w:type="paragraph" w:customStyle="1" w:styleId="17">
    <w:name w:val="redtit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yiv773784697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NormalCharacter"/>
    <w:autoRedefine/>
    <w:semiHidden/>
    <w:qFormat/>
    <w:uiPriority w:val="0"/>
  </w:style>
  <w:style w:type="paragraph" w:customStyle="1" w:styleId="20">
    <w:name w:val="UserStyle_3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character" w:customStyle="1" w:styleId="21">
    <w:name w:val="批注文字 字符"/>
    <w:basedOn w:val="11"/>
    <w:link w:val="2"/>
    <w:autoRedefine/>
    <w:qFormat/>
    <w:uiPriority w:val="0"/>
    <w:rPr>
      <w:kern w:val="2"/>
      <w:sz w:val="21"/>
      <w:szCs w:val="24"/>
    </w:rPr>
  </w:style>
  <w:style w:type="character" w:customStyle="1" w:styleId="22">
    <w:name w:val="批注主题 字符"/>
    <w:basedOn w:val="21"/>
    <w:link w:val="8"/>
    <w:qFormat/>
    <w:uiPriority w:val="0"/>
    <w:rPr>
      <w:b/>
      <w:bCs/>
      <w:kern w:val="2"/>
      <w:sz w:val="21"/>
      <w:szCs w:val="24"/>
    </w:rPr>
  </w:style>
  <w:style w:type="character" w:customStyle="1" w:styleId="23">
    <w:name w:val="normalcharacter"/>
    <w:basedOn w:val="11"/>
    <w:qFormat/>
    <w:uiPriority w:val="0"/>
  </w:style>
  <w:style w:type="character" w:customStyle="1" w:styleId="24">
    <w:name w:val="apple-converted-space"/>
    <w:basedOn w:val="11"/>
    <w:autoRedefine/>
    <w:qFormat/>
    <w:uiPriority w:val="0"/>
  </w:style>
  <w:style w:type="character" w:customStyle="1" w:styleId="2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514</Characters>
  <Lines>4</Lines>
  <Paragraphs>1</Paragraphs>
  <TotalTime>3</TotalTime>
  <ScaleCrop>false</ScaleCrop>
  <LinksUpToDate>false</LinksUpToDate>
  <CharactersWithSpaces>523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2023-06-26T08:41:00Z</dcterms:created>
  <dc:creator>雨林木风</dc:creator>
  <cp:lastModifiedBy>LQY</cp:lastModifiedBy>
  <cp:lastPrinted>2023-09-01T08:39:00Z</cp:lastPrinted>
  <dcterms:modified xsi:type="dcterms:W3CDTF">2026-01-12T02:22:17Z</dcterms:modified>
  <dc:title>中山大学体育课程与课外体育锻炼指南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2D60893786E04A4EB0BF9F8F7A402177_13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eyJoZGlkIjoiMjZlNWRhZjBiZDFjZWRiMmRlZTk5NWEzMjEzZjNkOWYiLCJ1c2VySWQiOiIyMzQ2MzQxMDIifQ==</vt:lpwstr>
  </property>
</Properties>
</file>